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498" w:type="dxa"/>
        <w:jc w:val="center"/>
        <w:tblLook w:val="04A0" w:firstRow="1" w:lastRow="0" w:firstColumn="1" w:lastColumn="0" w:noHBand="0" w:noVBand="1"/>
      </w:tblPr>
      <w:tblGrid>
        <w:gridCol w:w="2263"/>
        <w:gridCol w:w="2132"/>
        <w:gridCol w:w="1843"/>
        <w:gridCol w:w="3260"/>
      </w:tblGrid>
      <w:tr w:rsidR="000155E1" w:rsidRPr="00420C48" w14:paraId="51DA3A80" w14:textId="77777777" w:rsidTr="00B032A9">
        <w:trPr>
          <w:jc w:val="center"/>
        </w:trPr>
        <w:tc>
          <w:tcPr>
            <w:tcW w:w="2263" w:type="dxa"/>
          </w:tcPr>
          <w:p w14:paraId="22319727" w14:textId="77777777" w:rsidR="000155E1" w:rsidRPr="00420C48" w:rsidRDefault="000155E1" w:rsidP="009129E7">
            <w:pPr>
              <w:rPr>
                <w:rFonts w:asciiTheme="minorHAnsi" w:hAnsiTheme="minorHAnsi"/>
                <w:sz w:val="20"/>
                <w:szCs w:val="20"/>
              </w:rPr>
            </w:pPr>
            <w:r w:rsidRPr="00420C48">
              <w:rPr>
                <w:rFonts w:asciiTheme="minorHAnsi" w:hAnsiTheme="minorHAnsi"/>
                <w:sz w:val="20"/>
                <w:szCs w:val="20"/>
              </w:rPr>
              <w:t>Study Title</w:t>
            </w:r>
          </w:p>
        </w:tc>
        <w:tc>
          <w:tcPr>
            <w:tcW w:w="7235" w:type="dxa"/>
            <w:gridSpan w:val="3"/>
            <w:shd w:val="clear" w:color="auto" w:fill="auto"/>
          </w:tcPr>
          <w:p w14:paraId="63807375" w14:textId="77777777" w:rsidR="000155E1" w:rsidRPr="00420C48" w:rsidRDefault="000155E1" w:rsidP="009129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55E1" w:rsidRPr="00420C48" w14:paraId="0FFAB50D" w14:textId="77777777" w:rsidTr="00B032A9">
        <w:trPr>
          <w:jc w:val="center"/>
        </w:trPr>
        <w:tc>
          <w:tcPr>
            <w:tcW w:w="2263" w:type="dxa"/>
          </w:tcPr>
          <w:p w14:paraId="3C032907" w14:textId="4C17CF7E" w:rsidR="000155E1" w:rsidRPr="00420C48" w:rsidRDefault="000155E1" w:rsidP="000155E1">
            <w:pPr>
              <w:rPr>
                <w:rFonts w:asciiTheme="minorHAnsi" w:hAnsiTheme="minorHAnsi"/>
                <w:sz w:val="20"/>
                <w:szCs w:val="20"/>
              </w:rPr>
            </w:pPr>
            <w:r w:rsidRPr="00420C48">
              <w:rPr>
                <w:rFonts w:asciiTheme="minorHAnsi" w:hAnsiTheme="minorHAnsi"/>
                <w:sz w:val="20"/>
                <w:szCs w:val="20"/>
              </w:rPr>
              <w:t>Lothian R&amp;D Ref</w:t>
            </w:r>
            <w:r w:rsidR="00B032A9">
              <w:rPr>
                <w:rFonts w:asciiTheme="minorHAnsi" w:hAnsiTheme="minorHAnsi"/>
                <w:sz w:val="20"/>
                <w:szCs w:val="20"/>
              </w:rPr>
              <w:t>erence</w:t>
            </w:r>
          </w:p>
        </w:tc>
        <w:tc>
          <w:tcPr>
            <w:tcW w:w="2132" w:type="dxa"/>
            <w:shd w:val="clear" w:color="auto" w:fill="auto"/>
          </w:tcPr>
          <w:p w14:paraId="6049B3EE" w14:textId="77777777" w:rsidR="000155E1" w:rsidRPr="00420C48" w:rsidRDefault="000155E1" w:rsidP="009129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68888C2" w14:textId="6C51DF0D" w:rsidR="000155E1" w:rsidRPr="00420C48" w:rsidRDefault="00A731CB" w:rsidP="009129E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Principal</w:t>
            </w:r>
            <w:r w:rsidRPr="00420C4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0155E1" w:rsidRPr="00420C48">
              <w:rPr>
                <w:rFonts w:asciiTheme="minorHAnsi" w:hAnsiTheme="minorHAnsi"/>
                <w:sz w:val="20"/>
                <w:szCs w:val="20"/>
              </w:rPr>
              <w:t>Investigator</w:t>
            </w:r>
          </w:p>
        </w:tc>
        <w:tc>
          <w:tcPr>
            <w:tcW w:w="3260" w:type="dxa"/>
          </w:tcPr>
          <w:p w14:paraId="3EF31F0B" w14:textId="77777777" w:rsidR="000155E1" w:rsidRPr="00420C48" w:rsidRDefault="000155E1" w:rsidP="009129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662AC" w:rsidRPr="00420C48" w14:paraId="098B6657" w14:textId="77777777" w:rsidTr="00B032A9">
        <w:trPr>
          <w:trHeight w:val="280"/>
          <w:jc w:val="center"/>
        </w:trPr>
        <w:tc>
          <w:tcPr>
            <w:tcW w:w="2263" w:type="dxa"/>
          </w:tcPr>
          <w:p w14:paraId="20007536" w14:textId="77777777" w:rsidR="00F662AC" w:rsidRPr="00420C48" w:rsidRDefault="00F662AC" w:rsidP="009129E7">
            <w:pPr>
              <w:rPr>
                <w:rFonts w:asciiTheme="minorHAnsi" w:hAnsiTheme="minorHAnsi"/>
                <w:sz w:val="20"/>
                <w:szCs w:val="20"/>
              </w:rPr>
            </w:pPr>
            <w:r w:rsidRPr="00420C48">
              <w:rPr>
                <w:rFonts w:asciiTheme="minorHAnsi" w:hAnsiTheme="minorHAnsi"/>
                <w:sz w:val="20"/>
                <w:szCs w:val="20"/>
              </w:rPr>
              <w:t>Location of Trial Master File (TMF)</w:t>
            </w:r>
          </w:p>
        </w:tc>
        <w:tc>
          <w:tcPr>
            <w:tcW w:w="2132" w:type="dxa"/>
          </w:tcPr>
          <w:p w14:paraId="4C9D6904" w14:textId="77777777" w:rsidR="00F662AC" w:rsidRPr="00420C48" w:rsidRDefault="00F662AC" w:rsidP="009129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DD29478" w14:textId="77777777" w:rsidR="00F662AC" w:rsidRPr="00420C48" w:rsidRDefault="00F662AC" w:rsidP="00F65559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20C48">
              <w:rPr>
                <w:rFonts w:asciiTheme="minorHAnsi" w:hAnsiTheme="minorHAnsi"/>
                <w:sz w:val="20"/>
                <w:szCs w:val="20"/>
              </w:rPr>
              <w:t>Trial Manager</w:t>
            </w:r>
          </w:p>
        </w:tc>
        <w:tc>
          <w:tcPr>
            <w:tcW w:w="3260" w:type="dxa"/>
            <w:shd w:val="clear" w:color="auto" w:fill="auto"/>
          </w:tcPr>
          <w:p w14:paraId="2296AD84" w14:textId="77777777" w:rsidR="00F662AC" w:rsidRPr="00420C48" w:rsidRDefault="00F662AC" w:rsidP="009129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7CB5C402" w14:textId="77777777" w:rsidR="008019D6" w:rsidRPr="00420C48" w:rsidRDefault="008019D6">
      <w:pPr>
        <w:rPr>
          <w:sz w:val="20"/>
          <w:szCs w:val="20"/>
        </w:rPr>
      </w:pPr>
    </w:p>
    <w:p w14:paraId="00DE027F" w14:textId="3C2D561B" w:rsidR="00942F2B" w:rsidRPr="00420C48" w:rsidRDefault="00C82B84" w:rsidP="63ABA619">
      <w:pPr>
        <w:rPr>
          <w:rFonts w:asciiTheme="minorHAnsi" w:hAnsiTheme="minorHAnsi" w:cstheme="minorBidi"/>
          <w:iCs/>
          <w:sz w:val="20"/>
          <w:szCs w:val="20"/>
        </w:rPr>
      </w:pPr>
      <w:r w:rsidRPr="00420C48">
        <w:rPr>
          <w:rFonts w:asciiTheme="minorHAnsi" w:hAnsiTheme="minorHAnsi" w:cstheme="minorBidi"/>
          <w:i/>
          <w:iCs/>
          <w:sz w:val="20"/>
          <w:szCs w:val="20"/>
        </w:rPr>
        <w:t xml:space="preserve">This is a template – please make study specific as appropriate. </w:t>
      </w:r>
      <w:r w:rsidR="004413D2" w:rsidRPr="00420C48">
        <w:rPr>
          <w:rFonts w:asciiTheme="minorHAnsi" w:hAnsiTheme="minorHAnsi" w:cstheme="minorBidi"/>
          <w:i/>
          <w:iCs/>
          <w:sz w:val="20"/>
          <w:szCs w:val="20"/>
        </w:rPr>
        <w:t>To be completed by the local PI</w:t>
      </w:r>
      <w:r w:rsidR="00EB0710">
        <w:rPr>
          <w:rFonts w:asciiTheme="minorHAnsi" w:hAnsiTheme="minorHAnsi" w:cstheme="minorBidi"/>
          <w:i/>
          <w:iCs/>
          <w:sz w:val="20"/>
          <w:szCs w:val="20"/>
        </w:rPr>
        <w:t>,</w:t>
      </w:r>
      <w:r w:rsidR="004413D2" w:rsidRPr="00420C48">
        <w:rPr>
          <w:rFonts w:asciiTheme="minorHAnsi" w:hAnsiTheme="minorHAnsi" w:cstheme="minorBidi"/>
          <w:i/>
          <w:iCs/>
          <w:sz w:val="20"/>
          <w:szCs w:val="20"/>
        </w:rPr>
        <w:t xml:space="preserve"> or designee</w:t>
      </w:r>
      <w:r w:rsidR="00EB0710">
        <w:rPr>
          <w:rFonts w:asciiTheme="minorHAnsi" w:hAnsiTheme="minorHAnsi" w:cstheme="minorBidi"/>
          <w:i/>
          <w:iCs/>
          <w:sz w:val="20"/>
          <w:szCs w:val="20"/>
        </w:rPr>
        <w:t>,</w:t>
      </w:r>
      <w:r w:rsidR="004413D2" w:rsidRPr="00420C48">
        <w:rPr>
          <w:rFonts w:asciiTheme="minorHAnsi" w:hAnsiTheme="minorHAnsi" w:cstheme="minorBidi"/>
          <w:i/>
          <w:iCs/>
          <w:sz w:val="20"/>
          <w:szCs w:val="20"/>
        </w:rPr>
        <w:t xml:space="preserve"> prior to archiving</w:t>
      </w:r>
      <w:r w:rsidR="00EB0710">
        <w:rPr>
          <w:rFonts w:asciiTheme="minorHAnsi" w:hAnsiTheme="minorHAnsi" w:cstheme="minorBidi"/>
          <w:i/>
          <w:iCs/>
          <w:sz w:val="20"/>
          <w:szCs w:val="20"/>
        </w:rPr>
        <w:t xml:space="preserve">. </w:t>
      </w:r>
      <w:r w:rsidR="00647722">
        <w:rPr>
          <w:rFonts w:asciiTheme="minorHAnsi" w:hAnsiTheme="minorHAnsi" w:cstheme="minorBidi"/>
          <w:i/>
          <w:iCs/>
          <w:sz w:val="20"/>
          <w:szCs w:val="20"/>
        </w:rPr>
        <w:t>I</w:t>
      </w:r>
      <w:r w:rsidR="0013198F">
        <w:rPr>
          <w:rFonts w:asciiTheme="minorHAnsi" w:hAnsiTheme="minorHAnsi" w:cstheme="minorBidi"/>
          <w:i/>
          <w:iCs/>
          <w:sz w:val="20"/>
          <w:szCs w:val="20"/>
        </w:rPr>
        <w:t xml:space="preserve">f sections below </w:t>
      </w:r>
      <w:r w:rsidR="00B032A9">
        <w:rPr>
          <w:rFonts w:asciiTheme="minorHAnsi" w:hAnsiTheme="minorHAnsi" w:cstheme="minorBidi"/>
          <w:i/>
          <w:iCs/>
          <w:sz w:val="20"/>
          <w:szCs w:val="20"/>
        </w:rPr>
        <w:t>are not relevant to the study mark as ‘NA’</w:t>
      </w:r>
      <w:r w:rsidR="00647722">
        <w:rPr>
          <w:rFonts w:asciiTheme="minorHAnsi" w:hAnsiTheme="minorHAnsi" w:cstheme="minorBidi"/>
          <w:i/>
          <w:iCs/>
          <w:sz w:val="20"/>
          <w:szCs w:val="20"/>
        </w:rPr>
        <w:t xml:space="preserve"> and add a comment to document why N/A.</w:t>
      </w:r>
    </w:p>
    <w:p w14:paraId="3DF1FC14" w14:textId="77777777" w:rsidR="007046F8" w:rsidRDefault="007046F8"/>
    <w:tbl>
      <w:tblPr>
        <w:tblStyle w:val="TableGrid"/>
        <w:tblW w:w="10490" w:type="dxa"/>
        <w:jc w:val="center"/>
        <w:tblLook w:val="04A0" w:firstRow="1" w:lastRow="0" w:firstColumn="1" w:lastColumn="0" w:noHBand="0" w:noVBand="1"/>
      </w:tblPr>
      <w:tblGrid>
        <w:gridCol w:w="3496"/>
        <w:gridCol w:w="3497"/>
        <w:gridCol w:w="3497"/>
      </w:tblGrid>
      <w:tr w:rsidR="007046F8" w:rsidRPr="00994C04" w14:paraId="3B448B73" w14:textId="77777777" w:rsidTr="63ABA619">
        <w:trPr>
          <w:jc w:val="center"/>
        </w:trPr>
        <w:tc>
          <w:tcPr>
            <w:tcW w:w="3496" w:type="dxa"/>
            <w:shd w:val="clear" w:color="auto" w:fill="9CC2E5" w:themeFill="accent1" w:themeFillTint="99"/>
          </w:tcPr>
          <w:p w14:paraId="076052C0" w14:textId="77777777" w:rsidR="007046F8" w:rsidRPr="00994C04" w:rsidRDefault="007046F8" w:rsidP="009129E7">
            <w:pPr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3497" w:type="dxa"/>
            <w:shd w:val="clear" w:color="auto" w:fill="9CC2E5" w:themeFill="accent1" w:themeFillTint="99"/>
          </w:tcPr>
          <w:p w14:paraId="15534E2B" w14:textId="77777777" w:rsidR="007046F8" w:rsidRPr="004938D2" w:rsidRDefault="007046F8" w:rsidP="009129E7">
            <w:pPr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Date Completed </w:t>
            </w:r>
          </w:p>
        </w:tc>
        <w:tc>
          <w:tcPr>
            <w:tcW w:w="3497" w:type="dxa"/>
            <w:shd w:val="clear" w:color="auto" w:fill="9CC2E5" w:themeFill="accent1" w:themeFillTint="99"/>
          </w:tcPr>
          <w:p w14:paraId="37EA86DD" w14:textId="77777777" w:rsidR="007046F8" w:rsidRPr="00994C04" w:rsidRDefault="007046F8" w:rsidP="009129E7">
            <w:pPr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Comments/Actions</w:t>
            </w:r>
          </w:p>
        </w:tc>
      </w:tr>
      <w:tr w:rsidR="007046F8" w:rsidRPr="00994C04" w14:paraId="45555AEC" w14:textId="77777777" w:rsidTr="63ABA619">
        <w:trPr>
          <w:jc w:val="center"/>
        </w:trPr>
        <w:tc>
          <w:tcPr>
            <w:tcW w:w="10490" w:type="dxa"/>
            <w:gridSpan w:val="3"/>
            <w:shd w:val="clear" w:color="auto" w:fill="BDD6EE" w:themeFill="accent1" w:themeFillTint="66"/>
          </w:tcPr>
          <w:p w14:paraId="4FA69956" w14:textId="119DED73" w:rsidR="007046F8" w:rsidRPr="00994C04" w:rsidRDefault="00FB7763" w:rsidP="007046F8">
            <w:pPr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Essential Documentation</w:t>
            </w:r>
          </w:p>
        </w:tc>
      </w:tr>
      <w:tr w:rsidR="007046F8" w:rsidRPr="00596132" w14:paraId="058F93F5" w14:textId="77777777" w:rsidTr="00A166CF">
        <w:trPr>
          <w:jc w:val="center"/>
        </w:trPr>
        <w:tc>
          <w:tcPr>
            <w:tcW w:w="3496" w:type="dxa"/>
            <w:shd w:val="clear" w:color="auto" w:fill="auto"/>
          </w:tcPr>
          <w:p w14:paraId="224F9F4D" w14:textId="23BEC99C" w:rsidR="007046F8" w:rsidRPr="00596132" w:rsidRDefault="00647722" w:rsidP="00415369">
            <w:pPr>
              <w:tabs>
                <w:tab w:val="left" w:pos="720"/>
              </w:tabs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ISF review performed with essential document checklist completed (please file alongside this checklist)</w:t>
            </w:r>
          </w:p>
        </w:tc>
        <w:tc>
          <w:tcPr>
            <w:tcW w:w="3497" w:type="dxa"/>
            <w:shd w:val="clear" w:color="auto" w:fill="auto"/>
          </w:tcPr>
          <w:p w14:paraId="639F0A30" w14:textId="77777777" w:rsidR="007046F8" w:rsidRPr="00596132" w:rsidRDefault="007046F8" w:rsidP="009129E7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97" w:type="dxa"/>
            <w:shd w:val="clear" w:color="auto" w:fill="auto"/>
          </w:tcPr>
          <w:p w14:paraId="6756BCA2" w14:textId="77777777" w:rsidR="007046F8" w:rsidRPr="00596132" w:rsidRDefault="007046F8" w:rsidP="009129E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62AC" w:rsidRPr="00596132" w14:paraId="671EB868" w14:textId="77777777" w:rsidTr="00A166CF">
        <w:trPr>
          <w:jc w:val="center"/>
        </w:trPr>
        <w:tc>
          <w:tcPr>
            <w:tcW w:w="3496" w:type="dxa"/>
            <w:shd w:val="clear" w:color="auto" w:fill="auto"/>
          </w:tcPr>
          <w:p w14:paraId="678875D0" w14:textId="694925BC" w:rsidR="00F662AC" w:rsidRPr="00596132" w:rsidRDefault="00761013" w:rsidP="00F662AC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61013">
              <w:rPr>
                <w:rFonts w:asciiTheme="minorHAnsi" w:hAnsiTheme="minorHAnsi" w:cs="Arial"/>
                <w:sz w:val="20"/>
              </w:rPr>
              <w:t xml:space="preserve">Original signed </w:t>
            </w:r>
            <w:r w:rsidR="00647722">
              <w:rPr>
                <w:rFonts w:asciiTheme="minorHAnsi" w:hAnsiTheme="minorHAnsi" w:cs="Arial"/>
                <w:sz w:val="20"/>
              </w:rPr>
              <w:t>c</w:t>
            </w:r>
            <w:r w:rsidRPr="00761013">
              <w:rPr>
                <w:rFonts w:asciiTheme="minorHAnsi" w:hAnsiTheme="minorHAnsi" w:cs="Arial"/>
                <w:sz w:val="20"/>
              </w:rPr>
              <w:t>onsent forms filed for all participants consented at site</w:t>
            </w:r>
          </w:p>
        </w:tc>
        <w:tc>
          <w:tcPr>
            <w:tcW w:w="3497" w:type="dxa"/>
            <w:shd w:val="clear" w:color="auto" w:fill="auto"/>
          </w:tcPr>
          <w:p w14:paraId="791CA0C6" w14:textId="77777777" w:rsidR="00F662AC" w:rsidRPr="00596132" w:rsidRDefault="00F662AC" w:rsidP="00F662AC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97" w:type="dxa"/>
            <w:shd w:val="clear" w:color="auto" w:fill="auto"/>
          </w:tcPr>
          <w:p w14:paraId="5A50C191" w14:textId="77777777" w:rsidR="00F662AC" w:rsidRPr="00596132" w:rsidRDefault="00F662AC" w:rsidP="00F662A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1013" w:rsidRPr="00596132" w14:paraId="06E78C13" w14:textId="77777777" w:rsidTr="00A166CF">
        <w:trPr>
          <w:jc w:val="center"/>
        </w:trPr>
        <w:tc>
          <w:tcPr>
            <w:tcW w:w="3496" w:type="dxa"/>
            <w:shd w:val="clear" w:color="auto" w:fill="auto"/>
          </w:tcPr>
          <w:p w14:paraId="54F05F09" w14:textId="363982C0" w:rsidR="00761013" w:rsidRPr="00596132" w:rsidRDefault="00761013" w:rsidP="00F662AC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61013">
              <w:rPr>
                <w:rFonts w:asciiTheme="minorHAnsi" w:hAnsiTheme="minorHAnsi" w:cs="Arial"/>
                <w:sz w:val="20"/>
              </w:rPr>
              <w:t xml:space="preserve">End dates added to delegation log and PI sign off </w:t>
            </w:r>
            <w:r w:rsidR="007F56F2">
              <w:rPr>
                <w:rFonts w:asciiTheme="minorHAnsi" w:hAnsiTheme="minorHAnsi" w:cs="Arial"/>
                <w:sz w:val="20"/>
              </w:rPr>
              <w:t xml:space="preserve">as </w:t>
            </w:r>
            <w:r w:rsidRPr="00761013">
              <w:rPr>
                <w:rFonts w:asciiTheme="minorHAnsi" w:hAnsiTheme="minorHAnsi" w:cs="Arial"/>
                <w:sz w:val="20"/>
              </w:rPr>
              <w:t>completed (</w:t>
            </w:r>
            <w:r w:rsidR="00912A20">
              <w:rPr>
                <w:rFonts w:asciiTheme="minorHAnsi" w:hAnsiTheme="minorHAnsi" w:cs="Arial"/>
                <w:i/>
                <w:sz w:val="20"/>
              </w:rPr>
              <w:t>once</w:t>
            </w:r>
            <w:r w:rsidRPr="00761013">
              <w:rPr>
                <w:rFonts w:asciiTheme="minorHAnsi" w:hAnsiTheme="minorHAnsi" w:cs="Arial"/>
                <w:i/>
                <w:sz w:val="20"/>
              </w:rPr>
              <w:t xml:space="preserve"> all study activities have been completed at site)</w:t>
            </w:r>
          </w:p>
        </w:tc>
        <w:tc>
          <w:tcPr>
            <w:tcW w:w="3497" w:type="dxa"/>
            <w:shd w:val="clear" w:color="auto" w:fill="auto"/>
          </w:tcPr>
          <w:p w14:paraId="247AC878" w14:textId="77777777" w:rsidR="00761013" w:rsidRPr="00596132" w:rsidRDefault="00761013" w:rsidP="00F662AC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97" w:type="dxa"/>
            <w:shd w:val="clear" w:color="auto" w:fill="auto"/>
          </w:tcPr>
          <w:p w14:paraId="15696229" w14:textId="77777777" w:rsidR="00761013" w:rsidRPr="00596132" w:rsidRDefault="00761013" w:rsidP="00F662A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1013" w:rsidRPr="00596132" w14:paraId="5F4E3F86" w14:textId="77777777" w:rsidTr="00A166CF">
        <w:trPr>
          <w:jc w:val="center"/>
        </w:trPr>
        <w:tc>
          <w:tcPr>
            <w:tcW w:w="3496" w:type="dxa"/>
            <w:shd w:val="clear" w:color="auto" w:fill="auto"/>
          </w:tcPr>
          <w:p w14:paraId="4FF469C3" w14:textId="77777777" w:rsidR="00761013" w:rsidRPr="00761013" w:rsidRDefault="00761013" w:rsidP="00761013">
            <w:pPr>
              <w:jc w:val="left"/>
              <w:rPr>
                <w:rFonts w:asciiTheme="minorHAnsi" w:hAnsiTheme="minorHAnsi" w:cs="Arial"/>
                <w:sz w:val="20"/>
              </w:rPr>
            </w:pPr>
            <w:r w:rsidRPr="00761013">
              <w:rPr>
                <w:rFonts w:asciiTheme="minorHAnsi" w:hAnsiTheme="minorHAnsi" w:cs="Arial"/>
                <w:sz w:val="20"/>
              </w:rPr>
              <w:t>Confirm the following documents have been provided for filing in the TMF</w:t>
            </w:r>
          </w:p>
          <w:p w14:paraId="6E8A2E89" w14:textId="63A5904C" w:rsidR="00761013" w:rsidRDefault="00761013" w:rsidP="00761013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Theme="minorHAnsi" w:hAnsiTheme="minorHAnsi" w:cs="Arial"/>
                <w:sz w:val="20"/>
              </w:rPr>
            </w:pPr>
            <w:r w:rsidRPr="00761013">
              <w:rPr>
                <w:rFonts w:asciiTheme="minorHAnsi" w:hAnsiTheme="minorHAnsi" w:cs="Arial"/>
                <w:sz w:val="20"/>
              </w:rPr>
              <w:t>Final copy of delegation log (with PI signature)</w:t>
            </w:r>
          </w:p>
          <w:p w14:paraId="619D8F65" w14:textId="7495D25F" w:rsidR="00912A20" w:rsidRDefault="00912A20" w:rsidP="00761013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CVs and GCP certificates</w:t>
            </w:r>
          </w:p>
          <w:p w14:paraId="32B48B83" w14:textId="5CFCC815" w:rsidR="00912A20" w:rsidRPr="00761013" w:rsidRDefault="00912A20" w:rsidP="00761013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Final training logs</w:t>
            </w:r>
          </w:p>
          <w:p w14:paraId="1D7765BC" w14:textId="5A305778" w:rsidR="00761013" w:rsidRDefault="007603E3" w:rsidP="007603E3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Site Visit Log</w:t>
            </w:r>
            <w:r w:rsidR="00A90461">
              <w:rPr>
                <w:rFonts w:asciiTheme="minorHAnsi" w:hAnsiTheme="minorHAnsi" w:cs="Arial"/>
                <w:sz w:val="20"/>
              </w:rPr>
              <w:t xml:space="preserve"> (if applicable)</w:t>
            </w:r>
          </w:p>
          <w:p w14:paraId="160DA341" w14:textId="0C40DBBE" w:rsidR="007F56F2" w:rsidRPr="00761013" w:rsidRDefault="007F56F2" w:rsidP="0066093A">
            <w:pPr>
              <w:pStyle w:val="ListParagraph"/>
              <w:jc w:val="lef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3497" w:type="dxa"/>
            <w:shd w:val="clear" w:color="auto" w:fill="auto"/>
          </w:tcPr>
          <w:p w14:paraId="243CC10B" w14:textId="77777777" w:rsidR="00761013" w:rsidRPr="00596132" w:rsidRDefault="00761013" w:rsidP="00F662AC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97" w:type="dxa"/>
            <w:shd w:val="clear" w:color="auto" w:fill="auto"/>
          </w:tcPr>
          <w:p w14:paraId="49C680F6" w14:textId="77777777" w:rsidR="00761013" w:rsidRPr="00596132" w:rsidRDefault="00761013" w:rsidP="00F662A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1013" w:rsidRPr="00596132" w14:paraId="3F2F0B80" w14:textId="77777777" w:rsidTr="00A166CF">
        <w:trPr>
          <w:jc w:val="center"/>
        </w:trPr>
        <w:tc>
          <w:tcPr>
            <w:tcW w:w="3496" w:type="dxa"/>
            <w:shd w:val="clear" w:color="auto" w:fill="auto"/>
          </w:tcPr>
          <w:p w14:paraId="3A6E6C04" w14:textId="0CAFD14F" w:rsidR="00761013" w:rsidRPr="00596132" w:rsidRDefault="007603E3" w:rsidP="005F0B60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603E3">
              <w:rPr>
                <w:rFonts w:asciiTheme="minorHAnsi" w:hAnsiTheme="minorHAnsi" w:cs="Arial"/>
                <w:sz w:val="20"/>
              </w:rPr>
              <w:t>Confirm where</w:t>
            </w:r>
            <w:r w:rsidR="00A90461">
              <w:rPr>
                <w:rFonts w:asciiTheme="minorHAnsi" w:hAnsiTheme="minorHAnsi" w:cs="Arial"/>
                <w:sz w:val="20"/>
              </w:rPr>
              <w:t xml:space="preserve"> the</w:t>
            </w:r>
            <w:r w:rsidRPr="007603E3">
              <w:rPr>
                <w:rFonts w:asciiTheme="minorHAnsi" w:hAnsiTheme="minorHAnsi" w:cs="Arial"/>
                <w:sz w:val="20"/>
              </w:rPr>
              <w:t xml:space="preserve"> ISF will be archived and who is </w:t>
            </w:r>
            <w:r w:rsidR="00A90461">
              <w:rPr>
                <w:rFonts w:asciiTheme="minorHAnsi" w:hAnsiTheme="minorHAnsi" w:cs="Arial"/>
                <w:sz w:val="20"/>
              </w:rPr>
              <w:t xml:space="preserve">the </w:t>
            </w:r>
            <w:r w:rsidRPr="007603E3">
              <w:rPr>
                <w:rFonts w:asciiTheme="minorHAnsi" w:hAnsiTheme="minorHAnsi" w:cs="Arial"/>
                <w:sz w:val="20"/>
              </w:rPr>
              <w:t xml:space="preserve">named contact during </w:t>
            </w:r>
            <w:r w:rsidR="00A90461">
              <w:rPr>
                <w:rFonts w:asciiTheme="minorHAnsi" w:hAnsiTheme="minorHAnsi" w:cs="Arial"/>
                <w:sz w:val="20"/>
              </w:rPr>
              <w:t xml:space="preserve">the </w:t>
            </w:r>
            <w:r w:rsidRPr="007603E3">
              <w:rPr>
                <w:rFonts w:asciiTheme="minorHAnsi" w:hAnsiTheme="minorHAnsi" w:cs="Arial"/>
                <w:sz w:val="20"/>
              </w:rPr>
              <w:t>archiving period – please state address and contact details</w:t>
            </w:r>
          </w:p>
        </w:tc>
        <w:tc>
          <w:tcPr>
            <w:tcW w:w="3497" w:type="dxa"/>
            <w:shd w:val="clear" w:color="auto" w:fill="auto"/>
          </w:tcPr>
          <w:p w14:paraId="39329AEA" w14:textId="77777777" w:rsidR="00761013" w:rsidRPr="00596132" w:rsidRDefault="00761013" w:rsidP="00F662AC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97" w:type="dxa"/>
            <w:shd w:val="clear" w:color="auto" w:fill="auto"/>
          </w:tcPr>
          <w:p w14:paraId="0C18B54B" w14:textId="77777777" w:rsidR="007603E3" w:rsidRPr="007603E3" w:rsidRDefault="007603E3" w:rsidP="007603E3">
            <w:pPr>
              <w:rPr>
                <w:rFonts w:asciiTheme="minorHAnsi" w:hAnsiTheme="minorHAnsi" w:cs="Arial"/>
                <w:sz w:val="20"/>
              </w:rPr>
            </w:pPr>
            <w:r w:rsidRPr="007603E3">
              <w:rPr>
                <w:rFonts w:asciiTheme="minorHAnsi" w:hAnsiTheme="minorHAnsi" w:cs="Arial"/>
                <w:sz w:val="20"/>
              </w:rPr>
              <w:t>Address:</w:t>
            </w:r>
          </w:p>
          <w:p w14:paraId="2AEFC08F" w14:textId="77777777" w:rsidR="007603E3" w:rsidRPr="007603E3" w:rsidRDefault="007603E3" w:rsidP="007603E3">
            <w:pPr>
              <w:rPr>
                <w:rFonts w:asciiTheme="minorHAnsi" w:hAnsiTheme="minorHAnsi" w:cs="Arial"/>
                <w:sz w:val="20"/>
              </w:rPr>
            </w:pPr>
          </w:p>
          <w:p w14:paraId="4ABAFE46" w14:textId="77777777" w:rsidR="007603E3" w:rsidRPr="007603E3" w:rsidRDefault="007603E3" w:rsidP="007603E3">
            <w:pPr>
              <w:rPr>
                <w:rFonts w:asciiTheme="minorHAnsi" w:hAnsiTheme="minorHAnsi" w:cs="Arial"/>
                <w:sz w:val="20"/>
              </w:rPr>
            </w:pPr>
          </w:p>
          <w:p w14:paraId="02B9927C" w14:textId="77777777" w:rsidR="007603E3" w:rsidRPr="007603E3" w:rsidRDefault="007603E3" w:rsidP="007603E3">
            <w:pPr>
              <w:rPr>
                <w:rFonts w:asciiTheme="minorHAnsi" w:hAnsiTheme="minorHAnsi" w:cs="Arial"/>
                <w:sz w:val="20"/>
              </w:rPr>
            </w:pPr>
            <w:r w:rsidRPr="007603E3">
              <w:rPr>
                <w:rFonts w:asciiTheme="minorHAnsi" w:hAnsiTheme="minorHAnsi" w:cs="Arial"/>
                <w:sz w:val="20"/>
              </w:rPr>
              <w:t>Name:</w:t>
            </w:r>
          </w:p>
          <w:p w14:paraId="2435445D" w14:textId="77777777" w:rsidR="007603E3" w:rsidRPr="007603E3" w:rsidRDefault="007603E3" w:rsidP="007603E3">
            <w:pPr>
              <w:rPr>
                <w:rFonts w:asciiTheme="minorHAnsi" w:hAnsiTheme="minorHAnsi" w:cs="Arial"/>
                <w:sz w:val="20"/>
              </w:rPr>
            </w:pPr>
            <w:r w:rsidRPr="007603E3">
              <w:rPr>
                <w:rFonts w:asciiTheme="minorHAnsi" w:hAnsiTheme="minorHAnsi" w:cs="Arial"/>
                <w:sz w:val="20"/>
              </w:rPr>
              <w:t xml:space="preserve">Role: </w:t>
            </w:r>
          </w:p>
          <w:p w14:paraId="2A8C68CC" w14:textId="77777777" w:rsidR="007603E3" w:rsidRPr="007603E3" w:rsidRDefault="007603E3" w:rsidP="007603E3">
            <w:pPr>
              <w:rPr>
                <w:rFonts w:asciiTheme="minorHAnsi" w:hAnsiTheme="minorHAnsi" w:cs="Arial"/>
                <w:sz w:val="20"/>
              </w:rPr>
            </w:pPr>
            <w:r w:rsidRPr="007603E3">
              <w:rPr>
                <w:rFonts w:asciiTheme="minorHAnsi" w:hAnsiTheme="minorHAnsi" w:cs="Arial"/>
                <w:sz w:val="20"/>
              </w:rPr>
              <w:t>Tel:</w:t>
            </w:r>
          </w:p>
          <w:p w14:paraId="17415BB2" w14:textId="77777777" w:rsidR="00761013" w:rsidRDefault="007603E3" w:rsidP="007603E3">
            <w:pPr>
              <w:rPr>
                <w:rFonts w:asciiTheme="minorHAnsi" w:hAnsiTheme="minorHAnsi" w:cs="Arial"/>
                <w:sz w:val="20"/>
              </w:rPr>
            </w:pPr>
            <w:r w:rsidRPr="007603E3">
              <w:rPr>
                <w:rFonts w:asciiTheme="minorHAnsi" w:hAnsiTheme="minorHAnsi" w:cs="Arial"/>
                <w:sz w:val="20"/>
              </w:rPr>
              <w:t>Email:</w:t>
            </w:r>
          </w:p>
          <w:p w14:paraId="163BB45F" w14:textId="77777777" w:rsidR="00B45ECF" w:rsidRDefault="00B45ECF" w:rsidP="007603E3">
            <w:pPr>
              <w:rPr>
                <w:rFonts w:asciiTheme="minorHAnsi" w:hAnsiTheme="minorHAnsi" w:cs="Arial"/>
                <w:sz w:val="20"/>
              </w:rPr>
            </w:pPr>
          </w:p>
          <w:p w14:paraId="656DC518" w14:textId="457435AB" w:rsidR="00B45ECF" w:rsidRPr="00596132" w:rsidRDefault="00B45ECF" w:rsidP="007603E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046F8" w:rsidRPr="00596132" w14:paraId="3E931D13" w14:textId="77777777" w:rsidTr="63ABA619">
        <w:trPr>
          <w:jc w:val="center"/>
        </w:trPr>
        <w:tc>
          <w:tcPr>
            <w:tcW w:w="10490" w:type="dxa"/>
            <w:gridSpan w:val="3"/>
            <w:shd w:val="clear" w:color="auto" w:fill="BDD6EE" w:themeFill="accent1" w:themeFillTint="66"/>
          </w:tcPr>
          <w:p w14:paraId="476D1388" w14:textId="72AD472C" w:rsidR="007046F8" w:rsidRPr="00596132" w:rsidRDefault="005E388F" w:rsidP="009129E7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Results Reporting</w:t>
            </w:r>
          </w:p>
        </w:tc>
      </w:tr>
      <w:tr w:rsidR="007046F8" w:rsidRPr="00596132" w14:paraId="6F4090AB" w14:textId="77777777" w:rsidTr="00A166CF">
        <w:trPr>
          <w:jc w:val="center"/>
        </w:trPr>
        <w:tc>
          <w:tcPr>
            <w:tcW w:w="3496" w:type="dxa"/>
            <w:shd w:val="clear" w:color="auto" w:fill="auto"/>
          </w:tcPr>
          <w:p w14:paraId="2CCF457C" w14:textId="5D961B47" w:rsidR="007046F8" w:rsidRPr="00596132" w:rsidRDefault="005E388F" w:rsidP="00C82B84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E388F">
              <w:rPr>
                <w:rFonts w:asciiTheme="minorHAnsi" w:hAnsiTheme="minorHAnsi" w:cs="Arial"/>
                <w:sz w:val="20"/>
              </w:rPr>
              <w:t>Local R&amp;D department informed that recruitment complete (including total # of participants recruited) and site for closure</w:t>
            </w:r>
          </w:p>
        </w:tc>
        <w:tc>
          <w:tcPr>
            <w:tcW w:w="3497" w:type="dxa"/>
          </w:tcPr>
          <w:p w14:paraId="26A968E3" w14:textId="77777777" w:rsidR="007046F8" w:rsidRPr="00596132" w:rsidRDefault="007046F8" w:rsidP="009129E7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97" w:type="dxa"/>
          </w:tcPr>
          <w:p w14:paraId="4C2980D7" w14:textId="77777777" w:rsidR="007046F8" w:rsidRPr="00596132" w:rsidRDefault="007046F8" w:rsidP="009129E7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0113A" w:rsidRPr="00596132" w14:paraId="6B809117" w14:textId="77777777" w:rsidTr="00A166CF">
        <w:trPr>
          <w:jc w:val="center"/>
        </w:trPr>
        <w:tc>
          <w:tcPr>
            <w:tcW w:w="3496" w:type="dxa"/>
            <w:shd w:val="clear" w:color="auto" w:fill="auto"/>
          </w:tcPr>
          <w:p w14:paraId="5B5A5457" w14:textId="530A75A0" w:rsidR="00D0113A" w:rsidRPr="005E388F" w:rsidRDefault="00AD0BC0" w:rsidP="00C82B84">
            <w:pPr>
              <w:jc w:val="left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Summary of study results filed in the ISF</w:t>
            </w:r>
            <w:r w:rsidR="00D0113A" w:rsidRPr="00596132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B0710">
              <w:rPr>
                <w:rFonts w:asciiTheme="minorHAnsi" w:hAnsiTheme="minorHAnsi" w:cstheme="minorHAnsi"/>
                <w:i/>
                <w:sz w:val="20"/>
                <w:szCs w:val="20"/>
              </w:rPr>
              <w:t>If</w:t>
            </w:r>
            <w:r w:rsidR="00D0113A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not available, file note present to confirm this will be added when available</w:t>
            </w:r>
          </w:p>
        </w:tc>
        <w:tc>
          <w:tcPr>
            <w:tcW w:w="3497" w:type="dxa"/>
          </w:tcPr>
          <w:p w14:paraId="3362729C" w14:textId="77777777" w:rsidR="00D0113A" w:rsidRPr="00596132" w:rsidRDefault="00D0113A" w:rsidP="009129E7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97" w:type="dxa"/>
          </w:tcPr>
          <w:p w14:paraId="62D39ED1" w14:textId="77777777" w:rsidR="00D0113A" w:rsidRPr="00596132" w:rsidRDefault="00D0113A" w:rsidP="009129E7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2B84" w:rsidRPr="00596132" w14:paraId="2627C5D1" w14:textId="77777777" w:rsidTr="63ABA619">
        <w:trPr>
          <w:jc w:val="center"/>
        </w:trPr>
        <w:tc>
          <w:tcPr>
            <w:tcW w:w="10490" w:type="dxa"/>
            <w:gridSpan w:val="3"/>
            <w:shd w:val="clear" w:color="auto" w:fill="BDD6EE" w:themeFill="accent1" w:themeFillTint="66"/>
          </w:tcPr>
          <w:p w14:paraId="1AFAE4C9" w14:textId="7C140AE9" w:rsidR="00C82B84" w:rsidRPr="00596132" w:rsidRDefault="008C4CE6" w:rsidP="009129E7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Pharmacovigilance</w:t>
            </w:r>
          </w:p>
        </w:tc>
      </w:tr>
      <w:tr w:rsidR="007046F8" w:rsidRPr="00596132" w14:paraId="6EA19B78" w14:textId="77777777" w:rsidTr="00761013">
        <w:trPr>
          <w:jc w:val="center"/>
        </w:trPr>
        <w:tc>
          <w:tcPr>
            <w:tcW w:w="3496" w:type="dxa"/>
            <w:shd w:val="clear" w:color="auto" w:fill="auto"/>
          </w:tcPr>
          <w:p w14:paraId="539BEFE3" w14:textId="14E58740" w:rsidR="00C82B84" w:rsidRPr="005E388F" w:rsidRDefault="008C4CE6" w:rsidP="005E388F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C4CE6">
              <w:rPr>
                <w:rFonts w:asciiTheme="minorHAnsi" w:hAnsiTheme="minorHAnsi" w:cs="Arial"/>
                <w:sz w:val="20"/>
              </w:rPr>
              <w:lastRenderedPageBreak/>
              <w:t>Confirm all AEs and SAEs at site followed up as per protocol</w:t>
            </w:r>
          </w:p>
        </w:tc>
        <w:tc>
          <w:tcPr>
            <w:tcW w:w="3497" w:type="dxa"/>
          </w:tcPr>
          <w:p w14:paraId="204EA8D7" w14:textId="77777777" w:rsidR="007046F8" w:rsidRPr="00596132" w:rsidRDefault="007046F8" w:rsidP="009129E7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97" w:type="dxa"/>
          </w:tcPr>
          <w:p w14:paraId="04AFFDA0" w14:textId="77777777" w:rsidR="007046F8" w:rsidRPr="00596132" w:rsidRDefault="007046F8" w:rsidP="009129E7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046F8" w:rsidRPr="00596132" w14:paraId="4F7CC6C5" w14:textId="77777777" w:rsidTr="00761013">
        <w:trPr>
          <w:jc w:val="center"/>
        </w:trPr>
        <w:tc>
          <w:tcPr>
            <w:tcW w:w="3496" w:type="dxa"/>
            <w:shd w:val="clear" w:color="auto" w:fill="auto"/>
          </w:tcPr>
          <w:p w14:paraId="5DAA60C1" w14:textId="4B886083" w:rsidR="00C82B84" w:rsidRPr="008C4CE6" w:rsidRDefault="008C4CE6" w:rsidP="005E388F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C4CE6">
              <w:rPr>
                <w:rFonts w:asciiTheme="minorHAnsi" w:hAnsiTheme="minorHAnsi" w:cs="Arial"/>
                <w:sz w:val="20"/>
              </w:rPr>
              <w:t>Total number of SAEs reported in ISF</w:t>
            </w:r>
          </w:p>
        </w:tc>
        <w:tc>
          <w:tcPr>
            <w:tcW w:w="3497" w:type="dxa"/>
          </w:tcPr>
          <w:p w14:paraId="6C4EB9A8" w14:textId="77777777" w:rsidR="007046F8" w:rsidRPr="00596132" w:rsidRDefault="007046F8" w:rsidP="009129E7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97" w:type="dxa"/>
          </w:tcPr>
          <w:p w14:paraId="2335514D" w14:textId="6A7F8658" w:rsidR="007046F8" w:rsidRPr="00596132" w:rsidRDefault="008C4CE6" w:rsidP="009129E7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# SAEs:</w:t>
            </w:r>
          </w:p>
        </w:tc>
      </w:tr>
      <w:tr w:rsidR="008C4CE6" w:rsidRPr="00596132" w14:paraId="030C5B94" w14:textId="77777777" w:rsidTr="00761013">
        <w:trPr>
          <w:jc w:val="center"/>
        </w:trPr>
        <w:tc>
          <w:tcPr>
            <w:tcW w:w="3496" w:type="dxa"/>
            <w:shd w:val="clear" w:color="auto" w:fill="auto"/>
          </w:tcPr>
          <w:p w14:paraId="4E8F1B6A" w14:textId="542304E4" w:rsidR="008C4CE6" w:rsidRPr="008C4CE6" w:rsidRDefault="008C4CE6" w:rsidP="005E388F">
            <w:pPr>
              <w:jc w:val="left"/>
              <w:rPr>
                <w:rFonts w:asciiTheme="minorHAnsi" w:hAnsiTheme="minorHAnsi" w:cs="Arial"/>
                <w:sz w:val="20"/>
              </w:rPr>
            </w:pPr>
            <w:r w:rsidRPr="008C4CE6">
              <w:rPr>
                <w:rFonts w:asciiTheme="minorHAnsi" w:hAnsiTheme="minorHAnsi" w:cs="Arial"/>
                <w:sz w:val="20"/>
              </w:rPr>
              <w:t xml:space="preserve">All AEs/SAEs in ISF confirmed as entered in </w:t>
            </w:r>
            <w:proofErr w:type="spellStart"/>
            <w:r w:rsidRPr="008C4CE6">
              <w:rPr>
                <w:rFonts w:asciiTheme="minorHAnsi" w:hAnsiTheme="minorHAnsi" w:cs="Arial"/>
                <w:sz w:val="20"/>
              </w:rPr>
              <w:t>eCRF</w:t>
            </w:r>
            <w:proofErr w:type="spellEnd"/>
            <w:r w:rsidRPr="008C4CE6">
              <w:rPr>
                <w:rFonts w:asciiTheme="minorHAnsi" w:hAnsiTheme="minorHAnsi" w:cs="Arial"/>
                <w:sz w:val="20"/>
              </w:rPr>
              <w:t>/database</w:t>
            </w:r>
          </w:p>
        </w:tc>
        <w:tc>
          <w:tcPr>
            <w:tcW w:w="3497" w:type="dxa"/>
          </w:tcPr>
          <w:p w14:paraId="631B9B3B" w14:textId="77777777" w:rsidR="008C4CE6" w:rsidRPr="00596132" w:rsidRDefault="008C4CE6" w:rsidP="009129E7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97" w:type="dxa"/>
          </w:tcPr>
          <w:p w14:paraId="351F0B96" w14:textId="77777777" w:rsidR="008C4CE6" w:rsidRDefault="008C4CE6" w:rsidP="009129E7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B6BF6" w:rsidRPr="00596132" w14:paraId="0752A2D7" w14:textId="77777777" w:rsidTr="63ABA619">
        <w:trPr>
          <w:jc w:val="center"/>
        </w:trPr>
        <w:tc>
          <w:tcPr>
            <w:tcW w:w="10490" w:type="dxa"/>
            <w:gridSpan w:val="3"/>
            <w:shd w:val="clear" w:color="auto" w:fill="BDD6EE" w:themeFill="accent1" w:themeFillTint="66"/>
          </w:tcPr>
          <w:p w14:paraId="00E25E91" w14:textId="2F729A37" w:rsidR="00CB6BF6" w:rsidRPr="00596132" w:rsidRDefault="008C4CE6" w:rsidP="6EDFAC3C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Deviations and Violations </w:t>
            </w:r>
          </w:p>
        </w:tc>
      </w:tr>
      <w:tr w:rsidR="00CB6BF6" w:rsidRPr="00596132" w14:paraId="4718560A" w14:textId="77777777" w:rsidTr="00E43604">
        <w:trPr>
          <w:jc w:val="center"/>
        </w:trPr>
        <w:tc>
          <w:tcPr>
            <w:tcW w:w="3496" w:type="dxa"/>
            <w:shd w:val="clear" w:color="auto" w:fill="auto"/>
          </w:tcPr>
          <w:p w14:paraId="72BC6CD9" w14:textId="77777777" w:rsidR="004A3B16" w:rsidRPr="004A3B16" w:rsidRDefault="004A3B16" w:rsidP="004A3B16">
            <w:pPr>
              <w:jc w:val="left"/>
              <w:rPr>
                <w:rFonts w:asciiTheme="minorHAnsi" w:hAnsiTheme="minorHAnsi" w:cs="Arial"/>
                <w:sz w:val="20"/>
              </w:rPr>
            </w:pPr>
            <w:r w:rsidRPr="004A3B16">
              <w:rPr>
                <w:rFonts w:asciiTheme="minorHAnsi" w:hAnsiTheme="minorHAnsi" w:cs="Arial"/>
                <w:sz w:val="20"/>
              </w:rPr>
              <w:t>Deviation logs completed and filed in ISF</w:t>
            </w:r>
          </w:p>
          <w:p w14:paraId="083DD47F" w14:textId="280B37E9" w:rsidR="00CB6BF6" w:rsidRPr="00912A20" w:rsidRDefault="004A3B16" w:rsidP="00912A20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12A20">
              <w:rPr>
                <w:rFonts w:asciiTheme="minorHAnsi" w:hAnsiTheme="minorHAnsi" w:cs="Arial"/>
                <w:sz w:val="20"/>
              </w:rPr>
              <w:t>Please state total number of deviations listed in ISF</w:t>
            </w:r>
          </w:p>
        </w:tc>
        <w:tc>
          <w:tcPr>
            <w:tcW w:w="3497" w:type="dxa"/>
          </w:tcPr>
          <w:p w14:paraId="470DC891" w14:textId="77777777" w:rsidR="00CB6BF6" w:rsidRPr="00596132" w:rsidRDefault="00CB6BF6" w:rsidP="009129E7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97" w:type="dxa"/>
          </w:tcPr>
          <w:p w14:paraId="76D43C40" w14:textId="34E3A7F0" w:rsidR="00CB6BF6" w:rsidRPr="00596132" w:rsidRDefault="004A3B16" w:rsidP="009129E7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# of deviations in total:</w:t>
            </w:r>
          </w:p>
        </w:tc>
      </w:tr>
      <w:tr w:rsidR="3DAF6771" w:rsidRPr="00596132" w14:paraId="43DCEB2C" w14:textId="77777777" w:rsidTr="00E43604">
        <w:trPr>
          <w:jc w:val="center"/>
        </w:trPr>
        <w:tc>
          <w:tcPr>
            <w:tcW w:w="3496" w:type="dxa"/>
            <w:shd w:val="clear" w:color="auto" w:fill="auto"/>
          </w:tcPr>
          <w:p w14:paraId="2401B54D" w14:textId="77777777" w:rsidR="004A3B16" w:rsidRPr="004A3B16" w:rsidRDefault="004A3B16" w:rsidP="004A3B16">
            <w:pPr>
              <w:jc w:val="left"/>
              <w:rPr>
                <w:rFonts w:asciiTheme="minorHAnsi" w:hAnsiTheme="minorHAnsi" w:cs="Arial"/>
                <w:sz w:val="20"/>
              </w:rPr>
            </w:pPr>
            <w:r w:rsidRPr="004A3B16">
              <w:rPr>
                <w:rFonts w:asciiTheme="minorHAnsi" w:hAnsiTheme="minorHAnsi" w:cs="Arial"/>
                <w:sz w:val="20"/>
              </w:rPr>
              <w:t>Violations reported to Sponsor and filed in the ISF</w:t>
            </w:r>
          </w:p>
          <w:p w14:paraId="40A033C6" w14:textId="04B47DC3" w:rsidR="374A5132" w:rsidRPr="00912A20" w:rsidRDefault="004A3B16" w:rsidP="00912A20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12A20">
              <w:rPr>
                <w:rFonts w:asciiTheme="minorHAnsi" w:hAnsiTheme="minorHAnsi" w:cs="Arial"/>
                <w:sz w:val="20"/>
              </w:rPr>
              <w:t>Please state total number of violations filed in ISF</w:t>
            </w:r>
          </w:p>
        </w:tc>
        <w:tc>
          <w:tcPr>
            <w:tcW w:w="3497" w:type="dxa"/>
          </w:tcPr>
          <w:p w14:paraId="61368048" w14:textId="5D0DDBB3" w:rsidR="3DAF6771" w:rsidRPr="00596132" w:rsidRDefault="3DAF6771" w:rsidP="3DAF6771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97" w:type="dxa"/>
          </w:tcPr>
          <w:p w14:paraId="4C133F8E" w14:textId="6CC9AE14" w:rsidR="3DAF6771" w:rsidRPr="00596132" w:rsidRDefault="004A3B16" w:rsidP="3DAF6771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# of violations in total:</w:t>
            </w:r>
          </w:p>
        </w:tc>
      </w:tr>
      <w:tr w:rsidR="005B4481" w:rsidRPr="00596132" w14:paraId="0CF57F9F" w14:textId="77777777" w:rsidTr="63ABA619">
        <w:trPr>
          <w:jc w:val="center"/>
        </w:trPr>
        <w:tc>
          <w:tcPr>
            <w:tcW w:w="10490" w:type="dxa"/>
            <w:gridSpan w:val="3"/>
            <w:shd w:val="clear" w:color="auto" w:fill="BDD6EE" w:themeFill="accent1" w:themeFillTint="66"/>
          </w:tcPr>
          <w:p w14:paraId="0C3FF70E" w14:textId="22EA2836" w:rsidR="005B4481" w:rsidRPr="00596132" w:rsidRDefault="004B236D" w:rsidP="6EDFAC3C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Monitoring </w:t>
            </w:r>
          </w:p>
        </w:tc>
      </w:tr>
      <w:tr w:rsidR="004B236D" w:rsidRPr="00596132" w14:paraId="55B558C8" w14:textId="77777777" w:rsidTr="00E43604">
        <w:trPr>
          <w:jc w:val="center"/>
        </w:trPr>
        <w:tc>
          <w:tcPr>
            <w:tcW w:w="3496" w:type="dxa"/>
            <w:shd w:val="clear" w:color="auto" w:fill="auto"/>
          </w:tcPr>
          <w:p w14:paraId="0B94D274" w14:textId="77777777" w:rsidR="004B236D" w:rsidRPr="004B236D" w:rsidRDefault="004B236D" w:rsidP="004B236D">
            <w:pPr>
              <w:jc w:val="left"/>
              <w:rPr>
                <w:rFonts w:asciiTheme="minorHAnsi" w:hAnsiTheme="minorHAnsi" w:cs="Arial"/>
                <w:sz w:val="20"/>
              </w:rPr>
            </w:pPr>
            <w:r w:rsidRPr="004B236D">
              <w:rPr>
                <w:rFonts w:asciiTheme="minorHAnsi" w:hAnsiTheme="minorHAnsi" w:cs="Arial"/>
                <w:sz w:val="20"/>
              </w:rPr>
              <w:t>Confirm all monitoring visit action logs completed and all findings resolved</w:t>
            </w:r>
          </w:p>
          <w:p w14:paraId="3A0AF0E9" w14:textId="2CA70B69" w:rsidR="004B236D" w:rsidRPr="00596132" w:rsidRDefault="004B236D" w:rsidP="004B236D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97" w:type="dxa"/>
          </w:tcPr>
          <w:p w14:paraId="50C8DCCE" w14:textId="77777777" w:rsidR="004B236D" w:rsidRPr="00596132" w:rsidRDefault="004B236D" w:rsidP="004B236D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97" w:type="dxa"/>
          </w:tcPr>
          <w:p w14:paraId="44CBB396" w14:textId="77777777" w:rsidR="004B236D" w:rsidRPr="00596132" w:rsidRDefault="004B236D" w:rsidP="004B236D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236D" w:rsidRPr="00596132" w14:paraId="05B73C87" w14:textId="77777777" w:rsidTr="63ABA619">
        <w:trPr>
          <w:jc w:val="center"/>
        </w:trPr>
        <w:tc>
          <w:tcPr>
            <w:tcW w:w="10490" w:type="dxa"/>
            <w:gridSpan w:val="3"/>
            <w:shd w:val="clear" w:color="auto" w:fill="BDD6EE" w:themeFill="accent1" w:themeFillTint="66"/>
          </w:tcPr>
          <w:p w14:paraId="0BA9A1F7" w14:textId="0FFC3152" w:rsidR="004B236D" w:rsidRPr="00596132" w:rsidRDefault="004B236D" w:rsidP="004B236D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Data</w:t>
            </w:r>
          </w:p>
        </w:tc>
      </w:tr>
      <w:tr w:rsidR="004B236D" w:rsidRPr="00596132" w14:paraId="79C4A2EC" w14:textId="77777777" w:rsidTr="00E43604">
        <w:trPr>
          <w:jc w:val="center"/>
        </w:trPr>
        <w:tc>
          <w:tcPr>
            <w:tcW w:w="3496" w:type="dxa"/>
            <w:shd w:val="clear" w:color="auto" w:fill="auto"/>
          </w:tcPr>
          <w:p w14:paraId="6199B892" w14:textId="1F6D76B7" w:rsidR="004B236D" w:rsidRPr="00596132" w:rsidRDefault="00912A20" w:rsidP="004B236D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</w:rPr>
              <w:t>Participant logs complete and filed in ISF</w:t>
            </w:r>
          </w:p>
        </w:tc>
        <w:tc>
          <w:tcPr>
            <w:tcW w:w="3497" w:type="dxa"/>
          </w:tcPr>
          <w:p w14:paraId="614A9559" w14:textId="77777777" w:rsidR="004B236D" w:rsidRPr="00596132" w:rsidRDefault="004B236D" w:rsidP="004B236D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97" w:type="dxa"/>
          </w:tcPr>
          <w:p w14:paraId="05506F25" w14:textId="77777777" w:rsidR="004B236D" w:rsidRPr="00596132" w:rsidRDefault="004B236D" w:rsidP="004B236D">
            <w:pPr>
              <w:jc w:val="left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4B236D" w:rsidRPr="00596132" w14:paraId="2A4A5F35" w14:textId="77777777" w:rsidTr="00E43604">
        <w:trPr>
          <w:jc w:val="center"/>
        </w:trPr>
        <w:tc>
          <w:tcPr>
            <w:tcW w:w="3496" w:type="dxa"/>
            <w:shd w:val="clear" w:color="auto" w:fill="auto"/>
          </w:tcPr>
          <w:p w14:paraId="07AB38B1" w14:textId="3BC42468" w:rsidR="004B236D" w:rsidRPr="00DF692B" w:rsidRDefault="00DF692B" w:rsidP="004B236D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F692B">
              <w:rPr>
                <w:rFonts w:asciiTheme="minorHAnsi" w:hAnsiTheme="minorHAnsi" w:cs="Arial"/>
                <w:sz w:val="20"/>
              </w:rPr>
              <w:t>Confirm data entry</w:t>
            </w:r>
            <w:r w:rsidR="0066093A">
              <w:rPr>
                <w:rFonts w:asciiTheme="minorHAnsi" w:hAnsiTheme="minorHAnsi" w:cs="Arial"/>
                <w:sz w:val="20"/>
              </w:rPr>
              <w:t>/collection</w:t>
            </w:r>
            <w:r w:rsidRPr="00DF692B">
              <w:rPr>
                <w:rFonts w:asciiTheme="minorHAnsi" w:hAnsiTheme="minorHAnsi" w:cs="Arial"/>
                <w:sz w:val="20"/>
              </w:rPr>
              <w:t xml:space="preserve"> complete</w:t>
            </w:r>
          </w:p>
        </w:tc>
        <w:tc>
          <w:tcPr>
            <w:tcW w:w="3497" w:type="dxa"/>
          </w:tcPr>
          <w:p w14:paraId="4EAA82A4" w14:textId="77777777" w:rsidR="004B236D" w:rsidRPr="00596132" w:rsidRDefault="004B236D" w:rsidP="004B236D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97" w:type="dxa"/>
          </w:tcPr>
          <w:p w14:paraId="7E62AB16" w14:textId="77777777" w:rsidR="004B236D" w:rsidRPr="00596132" w:rsidRDefault="004B236D" w:rsidP="004B236D">
            <w:pPr>
              <w:jc w:val="left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4B236D" w:rsidRPr="00596132" w14:paraId="263CBCAD" w14:textId="77777777" w:rsidTr="00E43604">
        <w:trPr>
          <w:jc w:val="center"/>
        </w:trPr>
        <w:tc>
          <w:tcPr>
            <w:tcW w:w="3496" w:type="dxa"/>
            <w:shd w:val="clear" w:color="auto" w:fill="auto"/>
          </w:tcPr>
          <w:p w14:paraId="0233439B" w14:textId="3621944C" w:rsidR="004B236D" w:rsidRPr="00DF692B" w:rsidRDefault="00DF692B" w:rsidP="004B236D">
            <w:pPr>
              <w:jc w:val="left"/>
              <w:rPr>
                <w:rFonts w:asciiTheme="minorHAnsi" w:hAnsiTheme="minorHAnsi" w:cs="Arial"/>
                <w:sz w:val="20"/>
              </w:rPr>
            </w:pPr>
            <w:r w:rsidRPr="00DF692B">
              <w:rPr>
                <w:rFonts w:asciiTheme="minorHAnsi" w:hAnsiTheme="minorHAnsi" w:cs="Arial"/>
                <w:sz w:val="20"/>
              </w:rPr>
              <w:t>Confirm site level data queries resolved</w:t>
            </w:r>
          </w:p>
        </w:tc>
        <w:tc>
          <w:tcPr>
            <w:tcW w:w="3497" w:type="dxa"/>
          </w:tcPr>
          <w:p w14:paraId="03B55280" w14:textId="77777777" w:rsidR="004B236D" w:rsidRPr="00596132" w:rsidRDefault="004B236D" w:rsidP="004B236D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97" w:type="dxa"/>
          </w:tcPr>
          <w:p w14:paraId="5E2AAD07" w14:textId="77777777" w:rsidR="004B236D" w:rsidRPr="00596132" w:rsidRDefault="004B236D" w:rsidP="004B236D">
            <w:pPr>
              <w:jc w:val="left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4B236D" w:rsidRPr="00596132" w14:paraId="501F4CF1" w14:textId="77777777" w:rsidTr="00E43604">
        <w:trPr>
          <w:jc w:val="center"/>
        </w:trPr>
        <w:tc>
          <w:tcPr>
            <w:tcW w:w="3496" w:type="dxa"/>
            <w:shd w:val="clear" w:color="auto" w:fill="auto"/>
          </w:tcPr>
          <w:p w14:paraId="1CA514CB" w14:textId="45700D77" w:rsidR="004B236D" w:rsidRPr="00DF692B" w:rsidRDefault="00DF692B" w:rsidP="00327667">
            <w:pPr>
              <w:jc w:val="left"/>
              <w:rPr>
                <w:rFonts w:asciiTheme="minorHAnsi" w:hAnsiTheme="minorHAnsi" w:cs="Arial"/>
                <w:sz w:val="20"/>
              </w:rPr>
            </w:pPr>
            <w:r w:rsidRPr="00DF692B">
              <w:rPr>
                <w:rFonts w:asciiTheme="minorHAnsi" w:hAnsiTheme="minorHAnsi" w:cs="Arial"/>
                <w:sz w:val="20"/>
              </w:rPr>
              <w:t xml:space="preserve">Confirm data in CRF </w:t>
            </w:r>
            <w:r w:rsidR="00565D33">
              <w:rPr>
                <w:rFonts w:asciiTheme="minorHAnsi" w:hAnsiTheme="minorHAnsi" w:cs="Arial"/>
                <w:sz w:val="20"/>
              </w:rPr>
              <w:t xml:space="preserve">is </w:t>
            </w:r>
            <w:r w:rsidR="00327667">
              <w:rPr>
                <w:rFonts w:asciiTheme="minorHAnsi" w:hAnsiTheme="minorHAnsi" w:cs="Arial"/>
                <w:sz w:val="20"/>
              </w:rPr>
              <w:t>complete and accurate</w:t>
            </w:r>
          </w:p>
        </w:tc>
        <w:tc>
          <w:tcPr>
            <w:tcW w:w="3497" w:type="dxa"/>
          </w:tcPr>
          <w:p w14:paraId="45E64AEA" w14:textId="3577CF1D" w:rsidR="004B236D" w:rsidRPr="00596132" w:rsidRDefault="004B236D" w:rsidP="004B236D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97" w:type="dxa"/>
          </w:tcPr>
          <w:p w14:paraId="15C61BD0" w14:textId="2D0F5FFF" w:rsidR="004B236D" w:rsidRPr="00596132" w:rsidRDefault="004B236D" w:rsidP="004B236D">
            <w:pPr>
              <w:jc w:val="left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420C48" w:rsidRPr="00596132" w14:paraId="3CC198BA" w14:textId="77777777" w:rsidTr="00E43604">
        <w:trPr>
          <w:jc w:val="center"/>
        </w:trPr>
        <w:tc>
          <w:tcPr>
            <w:tcW w:w="3496" w:type="dxa"/>
            <w:shd w:val="clear" w:color="auto" w:fill="auto"/>
          </w:tcPr>
          <w:p w14:paraId="00206CD9" w14:textId="76C176E7" w:rsidR="00420C48" w:rsidRPr="00DF692B" w:rsidRDefault="0066093A" w:rsidP="004B236D">
            <w:pPr>
              <w:jc w:val="left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 xml:space="preserve">Site </w:t>
            </w:r>
            <w:r w:rsidR="00420C48">
              <w:rPr>
                <w:rFonts w:asciiTheme="minorHAnsi" w:hAnsiTheme="minorHAnsi" w:cs="Arial"/>
                <w:sz w:val="20"/>
              </w:rPr>
              <w:t xml:space="preserve">access to </w:t>
            </w:r>
            <w:proofErr w:type="spellStart"/>
            <w:r w:rsidR="00420C48">
              <w:rPr>
                <w:rFonts w:asciiTheme="minorHAnsi" w:hAnsiTheme="minorHAnsi" w:cs="Arial"/>
                <w:sz w:val="20"/>
              </w:rPr>
              <w:t>eCRF</w:t>
            </w:r>
            <w:proofErr w:type="spellEnd"/>
            <w:r w:rsidR="00420C48">
              <w:rPr>
                <w:rFonts w:asciiTheme="minorHAnsi" w:hAnsiTheme="minorHAnsi" w:cs="Arial"/>
                <w:sz w:val="20"/>
              </w:rPr>
              <w:t>/database deactivated</w:t>
            </w:r>
          </w:p>
        </w:tc>
        <w:tc>
          <w:tcPr>
            <w:tcW w:w="3497" w:type="dxa"/>
          </w:tcPr>
          <w:p w14:paraId="76FC7401" w14:textId="77777777" w:rsidR="00420C48" w:rsidRPr="00596132" w:rsidRDefault="00420C48" w:rsidP="004B236D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97" w:type="dxa"/>
          </w:tcPr>
          <w:p w14:paraId="4DFB4CE4" w14:textId="77777777" w:rsidR="00420C48" w:rsidRPr="00596132" w:rsidRDefault="00420C48" w:rsidP="004B236D">
            <w:pPr>
              <w:jc w:val="left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4B236D" w:rsidRPr="00596132" w14:paraId="28B32C0A" w14:textId="77777777" w:rsidTr="63ABA619">
        <w:trPr>
          <w:jc w:val="center"/>
        </w:trPr>
        <w:tc>
          <w:tcPr>
            <w:tcW w:w="10490" w:type="dxa"/>
            <w:gridSpan w:val="3"/>
            <w:shd w:val="clear" w:color="auto" w:fill="BDD6EE" w:themeFill="accent1" w:themeFillTint="66"/>
          </w:tcPr>
          <w:p w14:paraId="2842E0B4" w14:textId="47A97375" w:rsidR="004B236D" w:rsidRPr="00596132" w:rsidRDefault="00DF692B" w:rsidP="004B236D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Pharmacy (if applicable)</w:t>
            </w:r>
          </w:p>
        </w:tc>
      </w:tr>
      <w:tr w:rsidR="004B236D" w:rsidRPr="00596132" w14:paraId="04CFFB51" w14:textId="77777777" w:rsidTr="00E43604">
        <w:trPr>
          <w:jc w:val="center"/>
        </w:trPr>
        <w:tc>
          <w:tcPr>
            <w:tcW w:w="3496" w:type="dxa"/>
            <w:shd w:val="clear" w:color="auto" w:fill="auto"/>
          </w:tcPr>
          <w:p w14:paraId="7CAD3C84" w14:textId="4C6DE6BF" w:rsidR="004B236D" w:rsidRPr="00DF692B" w:rsidRDefault="00DF692B" w:rsidP="004B236D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F692B">
              <w:rPr>
                <w:rFonts w:asciiTheme="minorHAnsi" w:hAnsiTheme="minorHAnsi" w:cs="Arial"/>
                <w:sz w:val="20"/>
              </w:rPr>
              <w:t>Pharmacy Site File (PSF) complete and ready for archiving</w:t>
            </w:r>
            <w:r w:rsidR="0013198F">
              <w:rPr>
                <w:rFonts w:asciiTheme="minorHAnsi" w:hAnsiTheme="minorHAnsi" w:cs="Arial"/>
                <w:sz w:val="20"/>
              </w:rPr>
              <w:t xml:space="preserve"> with ISF</w:t>
            </w:r>
          </w:p>
        </w:tc>
        <w:tc>
          <w:tcPr>
            <w:tcW w:w="3497" w:type="dxa"/>
          </w:tcPr>
          <w:p w14:paraId="1CF79FB2" w14:textId="77777777" w:rsidR="004B236D" w:rsidRPr="00DF692B" w:rsidRDefault="004B236D" w:rsidP="004B236D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97" w:type="dxa"/>
          </w:tcPr>
          <w:p w14:paraId="62B6405C" w14:textId="732DDB5A" w:rsidR="004B236D" w:rsidRPr="00DF692B" w:rsidRDefault="004B236D" w:rsidP="004B236D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236D" w:rsidRPr="00596132" w14:paraId="540ADAD8" w14:textId="77777777" w:rsidTr="00E43604">
        <w:trPr>
          <w:jc w:val="center"/>
        </w:trPr>
        <w:tc>
          <w:tcPr>
            <w:tcW w:w="3496" w:type="dxa"/>
            <w:shd w:val="clear" w:color="auto" w:fill="auto"/>
          </w:tcPr>
          <w:p w14:paraId="39E90980" w14:textId="61CB435C" w:rsidR="004B236D" w:rsidRPr="00DF692B" w:rsidRDefault="00DF692B" w:rsidP="004B236D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F692B">
              <w:rPr>
                <w:rFonts w:asciiTheme="minorHAnsi" w:hAnsiTheme="minorHAnsi" w:cs="Arial"/>
                <w:sz w:val="20"/>
              </w:rPr>
              <w:t xml:space="preserve">If PSF will </w:t>
            </w:r>
            <w:r w:rsidRPr="00DF692B">
              <w:rPr>
                <w:rFonts w:asciiTheme="minorHAnsi" w:hAnsiTheme="minorHAnsi" w:cs="Arial"/>
                <w:b/>
                <w:sz w:val="20"/>
              </w:rPr>
              <w:t xml:space="preserve">not </w:t>
            </w:r>
            <w:r w:rsidRPr="00DF692B">
              <w:rPr>
                <w:rFonts w:asciiTheme="minorHAnsi" w:hAnsiTheme="minorHAnsi" w:cs="Arial"/>
                <w:sz w:val="20"/>
              </w:rPr>
              <w:t>be archived alongside the ISF, please state where this will be archived and who is contact during archiving</w:t>
            </w:r>
          </w:p>
        </w:tc>
        <w:tc>
          <w:tcPr>
            <w:tcW w:w="3497" w:type="dxa"/>
          </w:tcPr>
          <w:p w14:paraId="3C1E3A62" w14:textId="77777777" w:rsidR="004B236D" w:rsidRPr="00DF692B" w:rsidRDefault="004B236D" w:rsidP="004B236D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97" w:type="dxa"/>
          </w:tcPr>
          <w:p w14:paraId="68820B54" w14:textId="77777777" w:rsidR="00DF692B" w:rsidRPr="00DF692B" w:rsidRDefault="00DF692B" w:rsidP="00DF692B">
            <w:pPr>
              <w:rPr>
                <w:rFonts w:asciiTheme="minorHAnsi" w:hAnsiTheme="minorHAnsi" w:cs="Arial"/>
                <w:sz w:val="20"/>
              </w:rPr>
            </w:pPr>
            <w:r w:rsidRPr="00DF692B">
              <w:rPr>
                <w:rFonts w:asciiTheme="minorHAnsi" w:hAnsiTheme="minorHAnsi" w:cs="Arial"/>
                <w:sz w:val="20"/>
              </w:rPr>
              <w:t>Address:</w:t>
            </w:r>
          </w:p>
          <w:p w14:paraId="5FF97772" w14:textId="77777777" w:rsidR="00DF692B" w:rsidRPr="00DF692B" w:rsidRDefault="00DF692B" w:rsidP="00DF692B">
            <w:pPr>
              <w:rPr>
                <w:rFonts w:asciiTheme="minorHAnsi" w:hAnsiTheme="minorHAnsi" w:cs="Arial"/>
                <w:sz w:val="20"/>
              </w:rPr>
            </w:pPr>
          </w:p>
          <w:p w14:paraId="006839C4" w14:textId="77777777" w:rsidR="00DF692B" w:rsidRPr="00DF692B" w:rsidRDefault="00DF692B" w:rsidP="00DF692B">
            <w:pPr>
              <w:rPr>
                <w:rFonts w:asciiTheme="minorHAnsi" w:hAnsiTheme="minorHAnsi" w:cs="Arial"/>
                <w:sz w:val="20"/>
              </w:rPr>
            </w:pPr>
          </w:p>
          <w:p w14:paraId="397CD684" w14:textId="77777777" w:rsidR="00DF692B" w:rsidRPr="00DF692B" w:rsidRDefault="00DF692B" w:rsidP="00DF692B">
            <w:pPr>
              <w:rPr>
                <w:rFonts w:asciiTheme="minorHAnsi" w:hAnsiTheme="minorHAnsi" w:cs="Arial"/>
                <w:sz w:val="20"/>
              </w:rPr>
            </w:pPr>
            <w:r w:rsidRPr="00DF692B">
              <w:rPr>
                <w:rFonts w:asciiTheme="minorHAnsi" w:hAnsiTheme="minorHAnsi" w:cs="Arial"/>
                <w:sz w:val="20"/>
              </w:rPr>
              <w:t>Name:</w:t>
            </w:r>
          </w:p>
          <w:p w14:paraId="053E5648" w14:textId="77777777" w:rsidR="00DF692B" w:rsidRPr="00DF692B" w:rsidRDefault="00DF692B" w:rsidP="00DF692B">
            <w:pPr>
              <w:rPr>
                <w:rFonts w:asciiTheme="minorHAnsi" w:hAnsiTheme="minorHAnsi" w:cs="Arial"/>
                <w:sz w:val="20"/>
              </w:rPr>
            </w:pPr>
            <w:r w:rsidRPr="00DF692B">
              <w:rPr>
                <w:rFonts w:asciiTheme="minorHAnsi" w:hAnsiTheme="minorHAnsi" w:cs="Arial"/>
                <w:sz w:val="20"/>
              </w:rPr>
              <w:t>Role:</w:t>
            </w:r>
          </w:p>
          <w:p w14:paraId="4380BF3B" w14:textId="77777777" w:rsidR="00DF692B" w:rsidRPr="00DF692B" w:rsidRDefault="00DF692B" w:rsidP="00DF692B">
            <w:pPr>
              <w:rPr>
                <w:rFonts w:asciiTheme="minorHAnsi" w:hAnsiTheme="minorHAnsi" w:cs="Arial"/>
                <w:sz w:val="20"/>
              </w:rPr>
            </w:pPr>
            <w:r w:rsidRPr="00DF692B">
              <w:rPr>
                <w:rFonts w:asciiTheme="minorHAnsi" w:hAnsiTheme="minorHAnsi" w:cs="Arial"/>
                <w:sz w:val="20"/>
              </w:rPr>
              <w:t>Tel:</w:t>
            </w:r>
          </w:p>
          <w:p w14:paraId="40083D6D" w14:textId="77777777" w:rsidR="004B236D" w:rsidRDefault="00DF692B" w:rsidP="00DF692B">
            <w:pPr>
              <w:jc w:val="left"/>
              <w:rPr>
                <w:rFonts w:asciiTheme="minorHAnsi" w:hAnsiTheme="minorHAnsi" w:cs="Arial"/>
                <w:sz w:val="20"/>
              </w:rPr>
            </w:pPr>
            <w:r w:rsidRPr="00DF692B">
              <w:rPr>
                <w:rFonts w:asciiTheme="minorHAnsi" w:hAnsiTheme="minorHAnsi" w:cs="Arial"/>
                <w:sz w:val="20"/>
              </w:rPr>
              <w:t>Email:</w:t>
            </w:r>
          </w:p>
          <w:p w14:paraId="244112CD" w14:textId="77777777" w:rsidR="001B2F2F" w:rsidRDefault="001B2F2F" w:rsidP="00DF692B">
            <w:pPr>
              <w:jc w:val="left"/>
              <w:rPr>
                <w:rFonts w:asciiTheme="minorHAnsi" w:hAnsiTheme="minorHAnsi" w:cs="Arial"/>
                <w:sz w:val="20"/>
              </w:rPr>
            </w:pPr>
          </w:p>
          <w:p w14:paraId="33F5A1C5" w14:textId="77777777" w:rsidR="001B2F2F" w:rsidRDefault="001B2F2F" w:rsidP="00DF692B">
            <w:pPr>
              <w:jc w:val="left"/>
              <w:rPr>
                <w:rFonts w:asciiTheme="minorHAnsi" w:hAnsiTheme="minorHAnsi" w:cs="Arial"/>
                <w:sz w:val="20"/>
              </w:rPr>
            </w:pPr>
          </w:p>
          <w:p w14:paraId="6EB294FF" w14:textId="212C1A32" w:rsidR="001B2F2F" w:rsidRPr="00DF692B" w:rsidRDefault="001B2F2F" w:rsidP="00DF692B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236D" w:rsidRPr="00596132" w14:paraId="08505EAB" w14:textId="77777777" w:rsidTr="00E43604">
        <w:trPr>
          <w:jc w:val="center"/>
        </w:trPr>
        <w:tc>
          <w:tcPr>
            <w:tcW w:w="3496" w:type="dxa"/>
            <w:shd w:val="clear" w:color="auto" w:fill="auto"/>
          </w:tcPr>
          <w:p w14:paraId="5DC3A8BF" w14:textId="34029F99" w:rsidR="001B2F2F" w:rsidRPr="001B2F2F" w:rsidRDefault="001B2F2F" w:rsidP="001B2F2F">
            <w:pPr>
              <w:jc w:val="left"/>
              <w:rPr>
                <w:rFonts w:asciiTheme="minorHAnsi" w:hAnsiTheme="minorHAnsi" w:cs="Arial"/>
                <w:sz w:val="20"/>
              </w:rPr>
            </w:pPr>
            <w:r w:rsidRPr="001B2F2F">
              <w:rPr>
                <w:rFonts w:asciiTheme="minorHAnsi" w:hAnsiTheme="minorHAnsi" w:cs="Arial"/>
                <w:sz w:val="20"/>
              </w:rPr>
              <w:t>Documents required for final site level</w:t>
            </w:r>
            <w:r>
              <w:rPr>
                <w:rFonts w:asciiTheme="minorHAnsi" w:hAnsiTheme="minorHAnsi" w:cs="Arial"/>
                <w:sz w:val="20"/>
              </w:rPr>
              <w:t xml:space="preserve"> accountability complete</w:t>
            </w:r>
            <w:r w:rsidR="0066093A">
              <w:rPr>
                <w:rFonts w:asciiTheme="minorHAnsi" w:hAnsiTheme="minorHAnsi" w:cs="Arial"/>
                <w:sz w:val="20"/>
              </w:rPr>
              <w:t>, filed and</w:t>
            </w:r>
            <w:r w:rsidR="00097BF9">
              <w:rPr>
                <w:rFonts w:asciiTheme="minorHAnsi" w:hAnsiTheme="minorHAnsi" w:cs="Arial"/>
                <w:sz w:val="20"/>
              </w:rPr>
              <w:t xml:space="preserve"> </w:t>
            </w:r>
            <w:bookmarkStart w:id="0" w:name="_GoBack"/>
            <w:bookmarkEnd w:id="0"/>
            <w:r w:rsidR="00912A20">
              <w:rPr>
                <w:rFonts w:asciiTheme="minorHAnsi" w:hAnsiTheme="minorHAnsi" w:cs="Arial"/>
                <w:sz w:val="20"/>
              </w:rPr>
              <w:t>provided for TMF</w:t>
            </w:r>
            <w:r>
              <w:rPr>
                <w:rFonts w:asciiTheme="minorHAnsi" w:hAnsiTheme="minorHAnsi" w:cs="Arial"/>
                <w:sz w:val="20"/>
              </w:rPr>
              <w:t>:</w:t>
            </w:r>
          </w:p>
          <w:p w14:paraId="362D7D7B" w14:textId="77777777" w:rsidR="001B2F2F" w:rsidRPr="001B2F2F" w:rsidRDefault="001B2F2F" w:rsidP="001B2F2F">
            <w:pPr>
              <w:numPr>
                <w:ilvl w:val="0"/>
                <w:numId w:val="1"/>
              </w:numPr>
              <w:contextualSpacing/>
              <w:jc w:val="left"/>
              <w:rPr>
                <w:rFonts w:asciiTheme="minorHAnsi" w:hAnsiTheme="minorHAnsi" w:cs="Arial"/>
                <w:sz w:val="20"/>
              </w:rPr>
            </w:pPr>
            <w:r w:rsidRPr="001B2F2F">
              <w:rPr>
                <w:rFonts w:asciiTheme="minorHAnsi" w:hAnsiTheme="minorHAnsi" w:cs="Arial"/>
                <w:sz w:val="20"/>
              </w:rPr>
              <w:t>Master accountability log</w:t>
            </w:r>
          </w:p>
          <w:p w14:paraId="3F7A7300" w14:textId="07FD8089" w:rsidR="004B236D" w:rsidRPr="00596132" w:rsidRDefault="001B2F2F" w:rsidP="0066093A">
            <w:pPr>
              <w:numPr>
                <w:ilvl w:val="0"/>
                <w:numId w:val="1"/>
              </w:numPr>
              <w:contextualSpacing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6093A">
              <w:rPr>
                <w:rFonts w:asciiTheme="minorHAnsi" w:hAnsiTheme="minorHAnsi" w:cs="Arial"/>
                <w:sz w:val="20"/>
              </w:rPr>
              <w:t>Destruction records</w:t>
            </w:r>
          </w:p>
        </w:tc>
        <w:tc>
          <w:tcPr>
            <w:tcW w:w="3497" w:type="dxa"/>
          </w:tcPr>
          <w:p w14:paraId="579A9B5E" w14:textId="77777777" w:rsidR="004B236D" w:rsidRPr="00596132" w:rsidRDefault="004B236D" w:rsidP="004B236D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97" w:type="dxa"/>
          </w:tcPr>
          <w:p w14:paraId="2580D490" w14:textId="77777777" w:rsidR="001B2F2F" w:rsidRDefault="001B2F2F" w:rsidP="001B2F2F">
            <w:pPr>
              <w:jc w:val="left"/>
              <w:rPr>
                <w:rFonts w:asciiTheme="minorHAnsi" w:hAnsiTheme="minorHAnsi" w:cs="Arial"/>
                <w:sz w:val="18"/>
                <w:szCs w:val="18"/>
              </w:rPr>
            </w:pPr>
          </w:p>
          <w:p w14:paraId="7D35BA06" w14:textId="77777777" w:rsidR="001B2F2F" w:rsidRDefault="001B2F2F" w:rsidP="001B2F2F">
            <w:pPr>
              <w:jc w:val="left"/>
              <w:rPr>
                <w:rFonts w:asciiTheme="minorHAnsi" w:hAnsiTheme="minorHAnsi" w:cs="Arial"/>
                <w:sz w:val="18"/>
                <w:szCs w:val="18"/>
              </w:rPr>
            </w:pPr>
          </w:p>
          <w:p w14:paraId="1EF891BB" w14:textId="77777777" w:rsidR="001B2F2F" w:rsidRDefault="001B2F2F" w:rsidP="001B2F2F">
            <w:pPr>
              <w:jc w:val="left"/>
              <w:rPr>
                <w:rFonts w:asciiTheme="minorHAnsi" w:hAnsiTheme="minorHAnsi" w:cs="Arial"/>
                <w:sz w:val="18"/>
                <w:szCs w:val="18"/>
              </w:rPr>
            </w:pPr>
          </w:p>
          <w:p w14:paraId="6367868D" w14:textId="77777777" w:rsidR="001B2F2F" w:rsidRDefault="001B2F2F" w:rsidP="001B2F2F">
            <w:pPr>
              <w:jc w:val="left"/>
              <w:rPr>
                <w:rFonts w:asciiTheme="minorHAnsi" w:hAnsiTheme="minorHAnsi" w:cs="Arial"/>
                <w:sz w:val="18"/>
                <w:szCs w:val="18"/>
              </w:rPr>
            </w:pPr>
          </w:p>
          <w:p w14:paraId="090F62BD" w14:textId="77777777" w:rsidR="001B2F2F" w:rsidRDefault="001B2F2F" w:rsidP="001B2F2F">
            <w:pPr>
              <w:jc w:val="left"/>
              <w:rPr>
                <w:rFonts w:asciiTheme="minorHAnsi" w:hAnsiTheme="minorHAnsi" w:cs="Arial"/>
                <w:sz w:val="18"/>
                <w:szCs w:val="18"/>
              </w:rPr>
            </w:pPr>
          </w:p>
          <w:p w14:paraId="61475337" w14:textId="77777777" w:rsidR="004B236D" w:rsidRPr="00596132" w:rsidRDefault="004B236D" w:rsidP="0066093A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6093A" w:rsidRPr="00596132" w14:paraId="3950F63E" w14:textId="77777777" w:rsidTr="00E43604">
        <w:trPr>
          <w:jc w:val="center"/>
        </w:trPr>
        <w:tc>
          <w:tcPr>
            <w:tcW w:w="3496" w:type="dxa"/>
            <w:shd w:val="clear" w:color="auto" w:fill="auto"/>
          </w:tcPr>
          <w:p w14:paraId="24C6DD5F" w14:textId="7AB9D02A" w:rsidR="0066093A" w:rsidRPr="0066093A" w:rsidRDefault="0066093A" w:rsidP="001B2F2F">
            <w:pPr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66093A">
              <w:rPr>
                <w:rFonts w:asciiTheme="minorHAnsi" w:hAnsiTheme="minorHAnsi" w:cs="Arial"/>
                <w:sz w:val="20"/>
                <w:szCs w:val="20"/>
              </w:rPr>
              <w:lastRenderedPageBreak/>
              <w:t>Temperature records complete and reviewed for period of storage</w:t>
            </w:r>
          </w:p>
        </w:tc>
        <w:tc>
          <w:tcPr>
            <w:tcW w:w="3497" w:type="dxa"/>
          </w:tcPr>
          <w:p w14:paraId="7C274007" w14:textId="77777777" w:rsidR="0066093A" w:rsidRPr="00596132" w:rsidRDefault="0066093A" w:rsidP="004B236D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97" w:type="dxa"/>
          </w:tcPr>
          <w:p w14:paraId="08D0476E" w14:textId="77777777" w:rsidR="0066093A" w:rsidRDefault="0066093A" w:rsidP="001B2F2F">
            <w:pPr>
              <w:jc w:val="left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66093A" w:rsidRPr="00596132" w14:paraId="52B7B81E" w14:textId="77777777" w:rsidTr="00E43604">
        <w:trPr>
          <w:jc w:val="center"/>
        </w:trPr>
        <w:tc>
          <w:tcPr>
            <w:tcW w:w="3496" w:type="dxa"/>
            <w:shd w:val="clear" w:color="auto" w:fill="auto"/>
          </w:tcPr>
          <w:p w14:paraId="52925F42" w14:textId="0D838534" w:rsidR="0066093A" w:rsidRPr="0066093A" w:rsidRDefault="0066093A" w:rsidP="0066093A">
            <w:pPr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66093A">
              <w:rPr>
                <w:rFonts w:asciiTheme="minorHAnsi" w:hAnsiTheme="minorHAnsi" w:cs="Arial"/>
                <w:sz w:val="20"/>
                <w:szCs w:val="20"/>
              </w:rPr>
              <w:t xml:space="preserve">Emergency </w:t>
            </w:r>
            <w:proofErr w:type="spellStart"/>
            <w:r w:rsidRPr="0066093A">
              <w:rPr>
                <w:rFonts w:asciiTheme="minorHAnsi" w:hAnsiTheme="minorHAnsi" w:cs="Arial"/>
                <w:sz w:val="20"/>
                <w:szCs w:val="20"/>
              </w:rPr>
              <w:t>unblinding</w:t>
            </w:r>
            <w:proofErr w:type="spellEnd"/>
            <w:r w:rsidRPr="0066093A">
              <w:rPr>
                <w:rFonts w:asciiTheme="minorHAnsi" w:hAnsiTheme="minorHAnsi" w:cs="Arial"/>
                <w:sz w:val="20"/>
                <w:szCs w:val="20"/>
              </w:rPr>
              <w:t xml:space="preserve"> tools intact and ready for archive</w:t>
            </w:r>
          </w:p>
        </w:tc>
        <w:tc>
          <w:tcPr>
            <w:tcW w:w="3497" w:type="dxa"/>
          </w:tcPr>
          <w:p w14:paraId="545D4BAE" w14:textId="77777777" w:rsidR="0066093A" w:rsidRPr="00596132" w:rsidRDefault="0066093A" w:rsidP="0066093A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97" w:type="dxa"/>
          </w:tcPr>
          <w:p w14:paraId="594BF07A" w14:textId="77777777" w:rsidR="0066093A" w:rsidRDefault="0066093A" w:rsidP="0066093A">
            <w:pPr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r w:rsidRPr="001F5F8A">
              <w:rPr>
                <w:rFonts w:asciiTheme="minorHAnsi" w:hAnsiTheme="minorHAnsi" w:cs="Arial"/>
                <w:sz w:val="18"/>
                <w:szCs w:val="18"/>
              </w:rPr>
              <w:t xml:space="preserve">If emergency </w:t>
            </w:r>
            <w:proofErr w:type="spellStart"/>
            <w:r w:rsidRPr="001F5F8A">
              <w:rPr>
                <w:rFonts w:asciiTheme="minorHAnsi" w:hAnsiTheme="minorHAnsi" w:cs="Arial"/>
                <w:sz w:val="18"/>
                <w:szCs w:val="18"/>
              </w:rPr>
              <w:t>unblinding</w:t>
            </w:r>
            <w:proofErr w:type="spellEnd"/>
            <w:r w:rsidRPr="001F5F8A">
              <w:rPr>
                <w:rFonts w:asciiTheme="minorHAnsi" w:hAnsiTheme="minorHAnsi" w:cs="Arial"/>
                <w:sz w:val="18"/>
                <w:szCs w:val="18"/>
              </w:rPr>
              <w:t xml:space="preserve"> has occurred at site please document participant number here:</w:t>
            </w:r>
          </w:p>
          <w:p w14:paraId="5155627E" w14:textId="77777777" w:rsidR="0066093A" w:rsidRPr="001F5F8A" w:rsidRDefault="0066093A" w:rsidP="0066093A">
            <w:pPr>
              <w:jc w:val="left"/>
              <w:rPr>
                <w:rFonts w:asciiTheme="minorHAnsi" w:hAnsiTheme="minorHAnsi" w:cs="Arial"/>
                <w:sz w:val="18"/>
                <w:szCs w:val="18"/>
              </w:rPr>
            </w:pPr>
          </w:p>
          <w:p w14:paraId="1A2D30D9" w14:textId="77777777" w:rsidR="0066093A" w:rsidRDefault="0066093A" w:rsidP="0066093A">
            <w:pPr>
              <w:jc w:val="left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14:paraId="0E4C7900" w14:textId="77777777" w:rsidR="007046F8" w:rsidRPr="00596132" w:rsidRDefault="007046F8">
      <w:pPr>
        <w:rPr>
          <w:rFonts w:asciiTheme="minorHAnsi" w:hAnsiTheme="minorHAnsi" w:cstheme="minorHAnsi"/>
          <w:sz w:val="20"/>
          <w:szCs w:val="20"/>
        </w:rPr>
      </w:pPr>
    </w:p>
    <w:p w14:paraId="24740874" w14:textId="5D3ADDDC" w:rsidR="005E7D41" w:rsidRDefault="005E7D41"/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2807"/>
        <w:gridCol w:w="2693"/>
        <w:gridCol w:w="1843"/>
        <w:gridCol w:w="3147"/>
      </w:tblGrid>
      <w:tr w:rsidR="005E7D41" w:rsidRPr="00596132" w14:paraId="7A54B10C" w14:textId="77777777" w:rsidTr="00F65559">
        <w:trPr>
          <w:trHeight w:val="332"/>
        </w:trPr>
        <w:tc>
          <w:tcPr>
            <w:tcW w:w="10490" w:type="dxa"/>
            <w:gridSpan w:val="4"/>
            <w:shd w:val="clear" w:color="auto" w:fill="DEEAF6" w:themeFill="accent1" w:themeFillTint="33"/>
            <w:vAlign w:val="center"/>
          </w:tcPr>
          <w:p w14:paraId="47F0C224" w14:textId="4FD6E17A" w:rsidR="005E7D41" w:rsidRPr="00596132" w:rsidRDefault="00420C48" w:rsidP="00F65559">
            <w:pPr>
              <w:tabs>
                <w:tab w:val="left" w:pos="5978"/>
              </w:tabs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Study Closure </w:t>
            </w:r>
            <w:r w:rsidR="005E7D41" w:rsidRPr="00596132">
              <w:rPr>
                <w:rFonts w:asciiTheme="minorHAnsi" w:hAnsiTheme="minorHAnsi" w:cstheme="minorHAnsi"/>
                <w:b/>
                <w:sz w:val="20"/>
                <w:szCs w:val="20"/>
              </w:rPr>
              <w:t>Checklist Completion</w:t>
            </w:r>
          </w:p>
        </w:tc>
      </w:tr>
      <w:tr w:rsidR="005E7D41" w:rsidRPr="00596132" w14:paraId="01AC99AB" w14:textId="77777777" w:rsidTr="00F65559">
        <w:trPr>
          <w:trHeight w:val="474"/>
        </w:trPr>
        <w:tc>
          <w:tcPr>
            <w:tcW w:w="2807" w:type="dxa"/>
            <w:vAlign w:val="center"/>
          </w:tcPr>
          <w:p w14:paraId="1E190EA0" w14:textId="2F8F1A8F" w:rsidR="005E7D41" w:rsidRPr="00596132" w:rsidRDefault="005E7D41" w:rsidP="00F65559">
            <w:pPr>
              <w:tabs>
                <w:tab w:val="left" w:pos="5978"/>
              </w:tabs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96132">
              <w:rPr>
                <w:rFonts w:asciiTheme="minorHAnsi" w:hAnsiTheme="minorHAnsi" w:cstheme="minorHAnsi"/>
                <w:sz w:val="20"/>
                <w:szCs w:val="20"/>
              </w:rPr>
              <w:t>Checklist completed by:</w:t>
            </w:r>
          </w:p>
        </w:tc>
        <w:tc>
          <w:tcPr>
            <w:tcW w:w="2693" w:type="dxa"/>
            <w:vAlign w:val="center"/>
          </w:tcPr>
          <w:p w14:paraId="4252CDF1" w14:textId="77777777" w:rsidR="005E7D41" w:rsidRPr="00596132" w:rsidRDefault="005E7D41" w:rsidP="00F65559">
            <w:pPr>
              <w:tabs>
                <w:tab w:val="left" w:pos="5978"/>
              </w:tabs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DB36AC4" w14:textId="77777777" w:rsidR="005E7D41" w:rsidRPr="00596132" w:rsidRDefault="005E7D41" w:rsidP="00F65559">
            <w:pPr>
              <w:tabs>
                <w:tab w:val="left" w:pos="5978"/>
              </w:tabs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96132">
              <w:rPr>
                <w:rFonts w:asciiTheme="minorHAnsi" w:hAnsiTheme="minorHAnsi" w:cstheme="minorHAnsi"/>
                <w:sz w:val="20"/>
                <w:szCs w:val="20"/>
              </w:rPr>
              <w:t>Role:</w:t>
            </w:r>
          </w:p>
        </w:tc>
        <w:tc>
          <w:tcPr>
            <w:tcW w:w="3147" w:type="dxa"/>
            <w:vAlign w:val="center"/>
          </w:tcPr>
          <w:p w14:paraId="6713E7B3" w14:textId="77777777" w:rsidR="005E7D41" w:rsidRPr="00596132" w:rsidRDefault="005E7D41" w:rsidP="00F65559">
            <w:pPr>
              <w:tabs>
                <w:tab w:val="left" w:pos="5978"/>
              </w:tabs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7D41" w:rsidRPr="00596132" w14:paraId="6F02066E" w14:textId="77777777" w:rsidTr="00F65559">
        <w:trPr>
          <w:trHeight w:val="730"/>
        </w:trPr>
        <w:tc>
          <w:tcPr>
            <w:tcW w:w="2807" w:type="dxa"/>
            <w:vAlign w:val="center"/>
          </w:tcPr>
          <w:p w14:paraId="5DDE6EE1" w14:textId="77777777" w:rsidR="005E7D41" w:rsidRPr="00596132" w:rsidRDefault="005E7D41" w:rsidP="00F65559">
            <w:pPr>
              <w:tabs>
                <w:tab w:val="left" w:pos="5978"/>
              </w:tabs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96132">
              <w:rPr>
                <w:rFonts w:asciiTheme="minorHAnsi" w:hAnsiTheme="minorHAnsi" w:cstheme="minorHAnsi"/>
                <w:sz w:val="20"/>
                <w:szCs w:val="20"/>
              </w:rPr>
              <w:t>Signature:</w:t>
            </w:r>
          </w:p>
        </w:tc>
        <w:tc>
          <w:tcPr>
            <w:tcW w:w="2693" w:type="dxa"/>
            <w:vAlign w:val="center"/>
          </w:tcPr>
          <w:p w14:paraId="3950A10E" w14:textId="77777777" w:rsidR="005E7D41" w:rsidRPr="00596132" w:rsidRDefault="005E7D41" w:rsidP="00F65559">
            <w:pPr>
              <w:tabs>
                <w:tab w:val="left" w:pos="5978"/>
              </w:tabs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53F5E77" w14:textId="77777777" w:rsidR="005E7D41" w:rsidRPr="00596132" w:rsidRDefault="005E7D41" w:rsidP="00F65559">
            <w:pPr>
              <w:tabs>
                <w:tab w:val="left" w:pos="5978"/>
              </w:tabs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96132">
              <w:rPr>
                <w:rFonts w:asciiTheme="minorHAnsi" w:hAnsiTheme="minorHAnsi" w:cstheme="minorHAnsi"/>
                <w:sz w:val="20"/>
                <w:szCs w:val="20"/>
              </w:rPr>
              <w:t>Date:</w:t>
            </w:r>
          </w:p>
        </w:tc>
        <w:tc>
          <w:tcPr>
            <w:tcW w:w="3147" w:type="dxa"/>
            <w:vAlign w:val="center"/>
          </w:tcPr>
          <w:p w14:paraId="4B17E6E7" w14:textId="7E031A2B" w:rsidR="005E7D41" w:rsidRPr="00596132" w:rsidRDefault="005E7D41" w:rsidP="00F65559">
            <w:pPr>
              <w:tabs>
                <w:tab w:val="left" w:pos="5978"/>
              </w:tabs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65E2746" w14:textId="77777777" w:rsidR="005E7D41" w:rsidRPr="00596132" w:rsidRDefault="005E7D41">
      <w:pPr>
        <w:rPr>
          <w:sz w:val="20"/>
          <w:szCs w:val="20"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2807"/>
        <w:gridCol w:w="2693"/>
        <w:gridCol w:w="1843"/>
        <w:gridCol w:w="3147"/>
      </w:tblGrid>
      <w:tr w:rsidR="0066093A" w:rsidRPr="00596132" w14:paraId="69BD2A38" w14:textId="77777777" w:rsidTr="00A418C8">
        <w:trPr>
          <w:trHeight w:val="332"/>
        </w:trPr>
        <w:tc>
          <w:tcPr>
            <w:tcW w:w="10490" w:type="dxa"/>
            <w:gridSpan w:val="4"/>
            <w:shd w:val="clear" w:color="auto" w:fill="DEEAF6" w:themeFill="accent1" w:themeFillTint="33"/>
            <w:vAlign w:val="center"/>
          </w:tcPr>
          <w:p w14:paraId="33B2B457" w14:textId="06A9F8C2" w:rsidR="0066093A" w:rsidRPr="0066093A" w:rsidRDefault="0066093A" w:rsidP="00A418C8">
            <w:pPr>
              <w:tabs>
                <w:tab w:val="left" w:pos="5978"/>
              </w:tabs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6093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PI Declaration for Essential Documentation </w:t>
            </w:r>
          </w:p>
        </w:tc>
      </w:tr>
      <w:tr w:rsidR="0066093A" w:rsidRPr="00596132" w14:paraId="77C0E41B" w14:textId="77777777" w:rsidTr="00FB201E">
        <w:trPr>
          <w:trHeight w:val="474"/>
        </w:trPr>
        <w:tc>
          <w:tcPr>
            <w:tcW w:w="10490" w:type="dxa"/>
            <w:gridSpan w:val="4"/>
            <w:vAlign w:val="center"/>
          </w:tcPr>
          <w:p w14:paraId="59D266DC" w14:textId="0931176C" w:rsidR="0066093A" w:rsidRPr="0066093A" w:rsidRDefault="0066093A" w:rsidP="00A418C8">
            <w:pPr>
              <w:tabs>
                <w:tab w:val="left" w:pos="5978"/>
              </w:tabs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6093A">
              <w:rPr>
                <w:rFonts w:asciiTheme="minorHAnsi" w:eastAsia="Arial Unicode MS" w:hAnsiTheme="minorHAnsi" w:cstheme="minorHAnsi"/>
                <w:sz w:val="20"/>
                <w:szCs w:val="20"/>
              </w:rPr>
              <w:t>I confirm that all essential documentation is present in the ISF and the ISF will be archived in compliance with the requirements of the protocol and ACCORD SOP CR009.</w:t>
            </w:r>
          </w:p>
        </w:tc>
      </w:tr>
      <w:tr w:rsidR="0066093A" w:rsidRPr="00596132" w14:paraId="5FF938D8" w14:textId="77777777" w:rsidTr="00A418C8">
        <w:trPr>
          <w:trHeight w:val="730"/>
        </w:trPr>
        <w:tc>
          <w:tcPr>
            <w:tcW w:w="2807" w:type="dxa"/>
            <w:vAlign w:val="center"/>
          </w:tcPr>
          <w:p w14:paraId="3DFBC603" w14:textId="77777777" w:rsidR="0066093A" w:rsidRPr="0066093A" w:rsidRDefault="0066093A" w:rsidP="00A418C8">
            <w:pPr>
              <w:tabs>
                <w:tab w:val="left" w:pos="5978"/>
              </w:tabs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6093A">
              <w:rPr>
                <w:rFonts w:asciiTheme="minorHAnsi" w:hAnsiTheme="minorHAnsi" w:cstheme="minorHAnsi"/>
                <w:sz w:val="20"/>
                <w:szCs w:val="20"/>
              </w:rPr>
              <w:t>Signature:</w:t>
            </w:r>
          </w:p>
        </w:tc>
        <w:tc>
          <w:tcPr>
            <w:tcW w:w="2693" w:type="dxa"/>
            <w:vAlign w:val="center"/>
          </w:tcPr>
          <w:p w14:paraId="7EE831A2" w14:textId="77777777" w:rsidR="0066093A" w:rsidRPr="0066093A" w:rsidRDefault="0066093A" w:rsidP="00A418C8">
            <w:pPr>
              <w:tabs>
                <w:tab w:val="left" w:pos="5978"/>
              </w:tabs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CC51E2C" w14:textId="77777777" w:rsidR="0066093A" w:rsidRPr="0066093A" w:rsidRDefault="0066093A" w:rsidP="00A418C8">
            <w:pPr>
              <w:tabs>
                <w:tab w:val="left" w:pos="5978"/>
              </w:tabs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6093A">
              <w:rPr>
                <w:rFonts w:asciiTheme="minorHAnsi" w:hAnsiTheme="minorHAnsi" w:cstheme="minorHAnsi"/>
                <w:sz w:val="20"/>
                <w:szCs w:val="20"/>
              </w:rPr>
              <w:t>Date:</w:t>
            </w:r>
          </w:p>
        </w:tc>
        <w:tc>
          <w:tcPr>
            <w:tcW w:w="3147" w:type="dxa"/>
            <w:vAlign w:val="center"/>
          </w:tcPr>
          <w:p w14:paraId="21233D73" w14:textId="65E892D2" w:rsidR="0066093A" w:rsidRPr="0066093A" w:rsidRDefault="0066093A" w:rsidP="00A418C8">
            <w:pPr>
              <w:tabs>
                <w:tab w:val="left" w:pos="5978"/>
              </w:tabs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1956C55" w14:textId="6AACB4A7" w:rsidR="0066093A" w:rsidRPr="00596132" w:rsidRDefault="0066093A">
      <w:pPr>
        <w:rPr>
          <w:rFonts w:asciiTheme="minorHAnsi" w:hAnsiTheme="minorHAnsi"/>
          <w:b/>
          <w:sz w:val="20"/>
          <w:szCs w:val="20"/>
        </w:rPr>
      </w:pPr>
    </w:p>
    <w:p w14:paraId="7D090735" w14:textId="4199FB12" w:rsidR="00CB6BF6" w:rsidRPr="00596132" w:rsidRDefault="00CB6BF6" w:rsidP="63ABA619">
      <w:pPr>
        <w:rPr>
          <w:rFonts w:asciiTheme="minorHAnsi" w:hAnsiTheme="minorHAnsi"/>
          <w:b/>
          <w:bCs/>
          <w:sz w:val="20"/>
          <w:szCs w:val="20"/>
        </w:rPr>
      </w:pPr>
    </w:p>
    <w:p w14:paraId="30616A67" w14:textId="686F8DEB" w:rsidR="00CB6BF6" w:rsidRPr="00596132" w:rsidRDefault="00CB6BF6" w:rsidP="63ABA619">
      <w:pPr>
        <w:rPr>
          <w:rFonts w:asciiTheme="minorHAnsi" w:hAnsiTheme="minorHAnsi"/>
          <w:b/>
          <w:bCs/>
          <w:sz w:val="20"/>
          <w:szCs w:val="20"/>
        </w:rPr>
      </w:pPr>
    </w:p>
    <w:sectPr w:rsidR="00CB6BF6" w:rsidRPr="00596132" w:rsidSect="00F65559">
      <w:headerReference w:type="default" r:id="rId10"/>
      <w:footerReference w:type="default" r:id="rId11"/>
      <w:pgSz w:w="11906" w:h="16838"/>
      <w:pgMar w:top="1782" w:right="1440" w:bottom="1440" w:left="1440" w:header="56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D37B72" w16cex:dateUtc="2024-04-24T11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6C925A0" w16cid:durableId="29D37B3D"/>
  <w16cid:commentId w16cid:paraId="1DC4298C" w16cid:durableId="29D37B72"/>
  <w16cid:commentId w16cid:paraId="3E1AC7DE" w16cid:durableId="29D37B3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A6CE7C" w14:textId="77777777" w:rsidR="005371BB" w:rsidRDefault="005371BB" w:rsidP="000155E1">
      <w:pPr>
        <w:spacing w:line="240" w:lineRule="auto"/>
      </w:pPr>
      <w:r>
        <w:separator/>
      </w:r>
    </w:p>
  </w:endnote>
  <w:endnote w:type="continuationSeparator" w:id="0">
    <w:p w14:paraId="70F90149" w14:textId="77777777" w:rsidR="005371BB" w:rsidRDefault="005371BB" w:rsidP="000155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34877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C4CF59" w14:textId="54761573" w:rsidR="005A0F92" w:rsidRDefault="005A0F9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7BF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A535683" w14:textId="1A3EFBC9" w:rsidR="005A0F92" w:rsidRDefault="005D439F">
    <w:pPr>
      <w:pStyle w:val="Footer"/>
    </w:pPr>
    <w:r>
      <w:t xml:space="preserve">CR009- F01 </w:t>
    </w:r>
    <w:r w:rsidR="00D17D65">
      <w:t>v2.0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6D277D" w14:textId="77777777" w:rsidR="005371BB" w:rsidRDefault="005371BB" w:rsidP="000155E1">
      <w:pPr>
        <w:spacing w:line="240" w:lineRule="auto"/>
      </w:pPr>
      <w:r>
        <w:separator/>
      </w:r>
    </w:p>
  </w:footnote>
  <w:footnote w:type="continuationSeparator" w:id="0">
    <w:p w14:paraId="2E5F8FA6" w14:textId="77777777" w:rsidR="005371BB" w:rsidRDefault="005371BB" w:rsidP="000155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5B58DB" w14:textId="7B523ECA" w:rsidR="000155E1" w:rsidRDefault="00942F2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3AC16902" wp14:editId="31CFC677">
          <wp:simplePos x="0" y="0"/>
          <wp:positionH relativeFrom="margin">
            <wp:align>left</wp:align>
          </wp:positionH>
          <wp:positionV relativeFrom="paragraph">
            <wp:posOffset>-157480</wp:posOffset>
          </wp:positionV>
          <wp:extent cx="1619250" cy="37022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370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55E1">
      <w:rPr>
        <w:noProof/>
        <w:lang w:eastAsia="en-GB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F2B9931" wp14:editId="79C6DEE8">
              <wp:simplePos x="0" y="0"/>
              <wp:positionH relativeFrom="margin">
                <wp:align>right</wp:align>
              </wp:positionH>
              <wp:positionV relativeFrom="page">
                <wp:posOffset>640080</wp:posOffset>
              </wp:positionV>
              <wp:extent cx="5950039" cy="270457"/>
              <wp:effectExtent l="0" t="0" r="254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71C8E98C" w14:textId="3CCC07B9" w:rsidR="000155E1" w:rsidRDefault="004413D2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CR009 – F01 Study Closure Checklist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4F2B9931" id="Rectangle 197" o:spid="_x0000_s1026" style="position:absolute;margin-left:417.3pt;margin-top:50.4pt;width:468.5pt;height:21.3pt;z-index:-251657216;visibility:visible;mso-wrap-style:square;mso-width-percent:1000;mso-height-percent:27;mso-wrap-distance-left:9.35pt;mso-wrap-distance-top:0;mso-wrap-distance-right:9.35pt;mso-wrap-distance-bottom:0;mso-position-horizontal:right;mso-position-horizontal-relative:margin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71C8E98C" w14:textId="3CCC07B9" w:rsidR="000155E1" w:rsidRDefault="004413D2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CR009 – F01 Study Closure Checklist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E5464"/>
    <w:multiLevelType w:val="hybridMultilevel"/>
    <w:tmpl w:val="6D6A016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B237A1"/>
    <w:multiLevelType w:val="hybridMultilevel"/>
    <w:tmpl w:val="AF76BAE6"/>
    <w:lvl w:ilvl="0" w:tplc="9D6CCB10">
      <w:start w:val="6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6C5011"/>
    <w:multiLevelType w:val="hybridMultilevel"/>
    <w:tmpl w:val="EC784F46"/>
    <w:lvl w:ilvl="0" w:tplc="4C04A5D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9E32E4"/>
    <w:multiLevelType w:val="multilevel"/>
    <w:tmpl w:val="0432458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5E1"/>
    <w:rsid w:val="000155E1"/>
    <w:rsid w:val="00035D6A"/>
    <w:rsid w:val="00071C86"/>
    <w:rsid w:val="00097BF9"/>
    <w:rsid w:val="0013198F"/>
    <w:rsid w:val="00156F96"/>
    <w:rsid w:val="001B2F2F"/>
    <w:rsid w:val="002A327B"/>
    <w:rsid w:val="00327667"/>
    <w:rsid w:val="0035307D"/>
    <w:rsid w:val="00365BAD"/>
    <w:rsid w:val="003814A3"/>
    <w:rsid w:val="00415369"/>
    <w:rsid w:val="00420C48"/>
    <w:rsid w:val="004336D9"/>
    <w:rsid w:val="004413D2"/>
    <w:rsid w:val="004A3B16"/>
    <w:rsid w:val="004B236D"/>
    <w:rsid w:val="004D2A27"/>
    <w:rsid w:val="005371BB"/>
    <w:rsid w:val="00565D33"/>
    <w:rsid w:val="00596132"/>
    <w:rsid w:val="005A0F92"/>
    <w:rsid w:val="005B4481"/>
    <w:rsid w:val="005D439F"/>
    <w:rsid w:val="005D9C40"/>
    <w:rsid w:val="005E388F"/>
    <w:rsid w:val="005E7D41"/>
    <w:rsid w:val="005F0B60"/>
    <w:rsid w:val="00603D1C"/>
    <w:rsid w:val="00615F4A"/>
    <w:rsid w:val="00647722"/>
    <w:rsid w:val="0066093A"/>
    <w:rsid w:val="00664954"/>
    <w:rsid w:val="006764CE"/>
    <w:rsid w:val="007046F8"/>
    <w:rsid w:val="00740ADA"/>
    <w:rsid w:val="007603E3"/>
    <w:rsid w:val="00761013"/>
    <w:rsid w:val="00762282"/>
    <w:rsid w:val="007F56F2"/>
    <w:rsid w:val="008019D6"/>
    <w:rsid w:val="00842E4F"/>
    <w:rsid w:val="00852285"/>
    <w:rsid w:val="008C46D8"/>
    <w:rsid w:val="008C4CE6"/>
    <w:rsid w:val="008F1215"/>
    <w:rsid w:val="00912A20"/>
    <w:rsid w:val="00942F2B"/>
    <w:rsid w:val="00965CA0"/>
    <w:rsid w:val="009768D8"/>
    <w:rsid w:val="009774CC"/>
    <w:rsid w:val="00A13DF0"/>
    <w:rsid w:val="00A166CF"/>
    <w:rsid w:val="00A731CB"/>
    <w:rsid w:val="00A90461"/>
    <w:rsid w:val="00AD0BC0"/>
    <w:rsid w:val="00AF1602"/>
    <w:rsid w:val="00B032A9"/>
    <w:rsid w:val="00B0682A"/>
    <w:rsid w:val="00B14E6E"/>
    <w:rsid w:val="00B372BE"/>
    <w:rsid w:val="00B45ECF"/>
    <w:rsid w:val="00B53CD5"/>
    <w:rsid w:val="00BB5B0D"/>
    <w:rsid w:val="00BF574D"/>
    <w:rsid w:val="00C11F90"/>
    <w:rsid w:val="00C40797"/>
    <w:rsid w:val="00C82B84"/>
    <w:rsid w:val="00C946A0"/>
    <w:rsid w:val="00CB6BF6"/>
    <w:rsid w:val="00D0113A"/>
    <w:rsid w:val="00D140FE"/>
    <w:rsid w:val="00D17D65"/>
    <w:rsid w:val="00D3442B"/>
    <w:rsid w:val="00D53010"/>
    <w:rsid w:val="00DF692B"/>
    <w:rsid w:val="00E43604"/>
    <w:rsid w:val="00E63C1A"/>
    <w:rsid w:val="00EB0710"/>
    <w:rsid w:val="00EB780E"/>
    <w:rsid w:val="00ED7884"/>
    <w:rsid w:val="00EE1C75"/>
    <w:rsid w:val="00F17F5D"/>
    <w:rsid w:val="00F65559"/>
    <w:rsid w:val="00F662AC"/>
    <w:rsid w:val="00FB7763"/>
    <w:rsid w:val="00FD22CB"/>
    <w:rsid w:val="00FD2C71"/>
    <w:rsid w:val="0145363E"/>
    <w:rsid w:val="019BFD65"/>
    <w:rsid w:val="03B2767E"/>
    <w:rsid w:val="040917B2"/>
    <w:rsid w:val="09EEBB9B"/>
    <w:rsid w:val="0DE482DD"/>
    <w:rsid w:val="14129D05"/>
    <w:rsid w:val="14549D06"/>
    <w:rsid w:val="16439A58"/>
    <w:rsid w:val="18144997"/>
    <w:rsid w:val="1F29A04B"/>
    <w:rsid w:val="2309DEBC"/>
    <w:rsid w:val="23455629"/>
    <w:rsid w:val="2527A0C7"/>
    <w:rsid w:val="2578FADC"/>
    <w:rsid w:val="2BBF163E"/>
    <w:rsid w:val="2F010D14"/>
    <w:rsid w:val="2F22AB58"/>
    <w:rsid w:val="300467A9"/>
    <w:rsid w:val="316318E1"/>
    <w:rsid w:val="349E5BD2"/>
    <w:rsid w:val="34F6906E"/>
    <w:rsid w:val="358764EC"/>
    <w:rsid w:val="374A5132"/>
    <w:rsid w:val="3DAF6771"/>
    <w:rsid w:val="3DEA7B29"/>
    <w:rsid w:val="3EB12347"/>
    <w:rsid w:val="44409450"/>
    <w:rsid w:val="487F19B4"/>
    <w:rsid w:val="4D24AB5D"/>
    <w:rsid w:val="503AE58D"/>
    <w:rsid w:val="514908C0"/>
    <w:rsid w:val="518BF0EE"/>
    <w:rsid w:val="5333D432"/>
    <w:rsid w:val="54550E50"/>
    <w:rsid w:val="554917E9"/>
    <w:rsid w:val="5A53BA5D"/>
    <w:rsid w:val="5AC568EF"/>
    <w:rsid w:val="5DF14B8D"/>
    <w:rsid w:val="5FA86A5E"/>
    <w:rsid w:val="63ABA619"/>
    <w:rsid w:val="63D67729"/>
    <w:rsid w:val="641343F5"/>
    <w:rsid w:val="66CFCD72"/>
    <w:rsid w:val="6EDFAC3C"/>
    <w:rsid w:val="706440D2"/>
    <w:rsid w:val="709216A7"/>
    <w:rsid w:val="70F90199"/>
    <w:rsid w:val="73B4B0C7"/>
    <w:rsid w:val="7693F338"/>
    <w:rsid w:val="76CAD736"/>
    <w:rsid w:val="77D2A217"/>
    <w:rsid w:val="787F6EA3"/>
    <w:rsid w:val="7972D3B9"/>
    <w:rsid w:val="7FFAC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F81E4D1"/>
  <w15:chartTrackingRefBased/>
  <w15:docId w15:val="{2D1C2A57-74CA-4A29-BCBC-E7317AFBB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5E1"/>
    <w:pPr>
      <w:spacing w:after="0" w:line="280" w:lineRule="atLeast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55E1"/>
    <w:pPr>
      <w:tabs>
        <w:tab w:val="center" w:pos="4513"/>
        <w:tab w:val="right" w:pos="9026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155E1"/>
  </w:style>
  <w:style w:type="paragraph" w:styleId="Footer">
    <w:name w:val="footer"/>
    <w:basedOn w:val="Normal"/>
    <w:link w:val="FooterChar"/>
    <w:uiPriority w:val="99"/>
    <w:unhideWhenUsed/>
    <w:rsid w:val="000155E1"/>
    <w:pPr>
      <w:tabs>
        <w:tab w:val="center" w:pos="4513"/>
        <w:tab w:val="right" w:pos="9026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155E1"/>
  </w:style>
  <w:style w:type="table" w:styleId="TableGrid">
    <w:name w:val="Table Grid"/>
    <w:basedOn w:val="TableNormal"/>
    <w:uiPriority w:val="59"/>
    <w:rsid w:val="000155E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82B8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15F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5F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5F4A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5F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5F4A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5F4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F4A"/>
    <w:rPr>
      <w:rFonts w:ascii="Segoe UI" w:eastAsia="Times New Roman" w:hAnsi="Segoe UI" w:cs="Segoe UI"/>
      <w:sz w:val="18"/>
      <w:szCs w:val="18"/>
      <w:lang w:eastAsia="en-GB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E7D4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6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e9a5a534-d80e-4429-8569-37d59b1d7518">
      <Terms xmlns="http://schemas.microsoft.com/office/infopath/2007/PartnerControls"/>
    </TaxKeywordTaxHTField>
    <_Flow_SignoffStatus xmlns="c613bac0-5563-4f3d-be06-7856d04ac816" xsi:nil="true"/>
    <TaxCatchAll xmlns="e9a5a534-d80e-4429-8569-37d59b1d7518" xsi:nil="true"/>
    <lcf76f155ced4ddcb4097134ff3c332f xmlns="c613bac0-5563-4f3d-be06-7856d04ac81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866ED22C43844A97671FB6F8DE37D" ma:contentTypeVersion="23" ma:contentTypeDescription="Create a new document." ma:contentTypeScope="" ma:versionID="a43c9650ec039ef91bf8cb138ee16aaf">
  <xsd:schema xmlns:xsd="http://www.w3.org/2001/XMLSchema" xmlns:xs="http://www.w3.org/2001/XMLSchema" xmlns:p="http://schemas.microsoft.com/office/2006/metadata/properties" xmlns:ns2="e9a5a534-d80e-4429-8569-37d59b1d7518" xmlns:ns3="c613bac0-5563-4f3d-be06-7856d04ac816" targetNamespace="http://schemas.microsoft.com/office/2006/metadata/properties" ma:root="true" ma:fieldsID="5c1162ca82f624fe2b3166a81140f795" ns2:_="" ns3:_="">
    <xsd:import namespace="e9a5a534-d80e-4429-8569-37d59b1d7518"/>
    <xsd:import namespace="c613bac0-5563-4f3d-be06-7856d04ac8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5a534-d80e-4429-8569-37d59b1d75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d54eff52-6b6d-4e5f-a3b0-187f185b1d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description="" ma:hidden="true" ma:list="{a8aa86f9-acdd-4060-ae16-d864e8574dc6}" ma:internalName="TaxCatchAll" ma:showField="CatchAllData" ma:web="e9a5a534-d80e-4429-8569-37d59b1d7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3bac0-5563-4f3d-be06-7856d04a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57C699-BE65-45D6-8AE7-2DA0931BA4A7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c613bac0-5563-4f3d-be06-7856d04ac816"/>
    <ds:schemaRef ds:uri="e9a5a534-d80e-4429-8569-37d59b1d7518"/>
  </ds:schemaRefs>
</ds:datastoreItem>
</file>

<file path=customXml/itemProps2.xml><?xml version="1.0" encoding="utf-8"?>
<ds:datastoreItem xmlns:ds="http://schemas.openxmlformats.org/officeDocument/2006/customXml" ds:itemID="{21F1909C-0355-4E85-ABF3-E4EF3C43E5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FF267A-B472-4908-B53E-8FBF8E4420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CR009 – F01 Study Closure Checklist</vt:lpstr>
    </vt:vector>
  </TitlesOfParts>
  <Company>NHS Lothian</Company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CR009 – F01 Study Closure Checklist</dc:title>
  <dc:subject/>
  <dc:creator>Graves, Alice</dc:creator>
  <cp:keywords/>
  <dc:description/>
  <cp:lastModifiedBy>Graves, Alice</cp:lastModifiedBy>
  <cp:revision>2</cp:revision>
  <dcterms:created xsi:type="dcterms:W3CDTF">2024-05-20T09:39:00Z</dcterms:created>
  <dcterms:modified xsi:type="dcterms:W3CDTF">2024-05-20T09:39:00Z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0x010100A8F866ED22C43844A97671FB6F8DE37D</vt:lpwstr>
  </property>
  <property fmtid="{D5CDD505-2E9C-101B-9397-08002B2CF9AE}" pid="3" name="TaxKeyword">
    <vt:lpwstr/>
  </property>
</Properties>
</file>