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320" w:rsidRPr="00F74320" w:rsidRDefault="655FE8FA" w:rsidP="655FE8FA">
      <w:pPr>
        <w:pStyle w:val="Heading1"/>
        <w:rPr>
          <w:sz w:val="28"/>
          <w:szCs w:val="28"/>
        </w:rPr>
      </w:pPr>
      <w:r w:rsidRPr="655FE8FA">
        <w:rPr>
          <w:sz w:val="28"/>
          <w:szCs w:val="28"/>
        </w:rPr>
        <w:t>SUSPECTED SERIOUS BREACH REPORT</w:t>
      </w:r>
    </w:p>
    <w:p w:rsidR="00F74320" w:rsidRDefault="00F74320" w:rsidP="00F74320">
      <w:pPr>
        <w:rPr>
          <w:rFonts w:ascii="Arial" w:hAnsi="Arial"/>
        </w:rPr>
      </w:pPr>
    </w:p>
    <w:p w:rsidR="00743669" w:rsidRDefault="00743669" w:rsidP="00F74320">
      <w:pPr>
        <w:rPr>
          <w:rFonts w:ascii="Arial" w:hAnsi="Arial"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8522"/>
      </w:tblGrid>
      <w:tr w:rsidR="001F1CD7" w:rsidTr="0082444D">
        <w:tc>
          <w:tcPr>
            <w:tcW w:w="8522" w:type="dxa"/>
          </w:tcPr>
          <w:p w:rsidR="001F1CD7" w:rsidRPr="00C43105" w:rsidRDefault="001F1CD7" w:rsidP="0082444D">
            <w:pPr>
              <w:tabs>
                <w:tab w:val="left" w:pos="2340"/>
                <w:tab w:val="center" w:pos="4153"/>
              </w:tabs>
              <w:ind w:left="2340" w:hanging="23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F1CD7" w:rsidRPr="00C43105" w:rsidRDefault="001F1CD7" w:rsidP="0082444D">
            <w:pPr>
              <w:tabs>
                <w:tab w:val="left" w:pos="2340"/>
                <w:tab w:val="center" w:pos="4153"/>
              </w:tabs>
              <w:ind w:left="2340" w:hanging="23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3105">
              <w:rPr>
                <w:rFonts w:ascii="Arial" w:hAnsi="Arial" w:cs="Arial"/>
                <w:sz w:val="22"/>
                <w:szCs w:val="22"/>
              </w:rPr>
              <w:t xml:space="preserve">Chief Investigator: </w:t>
            </w:r>
          </w:p>
          <w:p w:rsidR="001F1CD7" w:rsidRPr="00C43105" w:rsidRDefault="001F1CD7" w:rsidP="0082444D">
            <w:pPr>
              <w:tabs>
                <w:tab w:val="left" w:pos="2340"/>
                <w:tab w:val="center" w:pos="415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F1CD7" w:rsidRPr="00C43105" w:rsidRDefault="001F1CD7" w:rsidP="0082444D">
            <w:pPr>
              <w:tabs>
                <w:tab w:val="left" w:pos="2340"/>
                <w:tab w:val="center" w:pos="4153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43105">
              <w:rPr>
                <w:rFonts w:ascii="Arial" w:hAnsi="Arial" w:cs="Arial"/>
                <w:sz w:val="22"/>
                <w:szCs w:val="22"/>
              </w:rPr>
              <w:t xml:space="preserve">Principal Investigator at implicated site: </w:t>
            </w:r>
          </w:p>
          <w:p w:rsidR="001F1CD7" w:rsidRPr="00C43105" w:rsidRDefault="001F1CD7" w:rsidP="0082444D">
            <w:pPr>
              <w:tabs>
                <w:tab w:val="left" w:pos="2340"/>
                <w:tab w:val="center" w:pos="4153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F1CD7" w:rsidRPr="00C43105" w:rsidRDefault="001F1CD7" w:rsidP="0082444D">
            <w:pPr>
              <w:tabs>
                <w:tab w:val="left" w:pos="2340"/>
                <w:tab w:val="center" w:pos="415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3105">
              <w:rPr>
                <w:rFonts w:ascii="Arial" w:hAnsi="Arial" w:cs="Arial"/>
                <w:sz w:val="22"/>
                <w:szCs w:val="22"/>
              </w:rPr>
              <w:t xml:space="preserve">Study Title: </w:t>
            </w:r>
          </w:p>
          <w:p w:rsidR="001F1CD7" w:rsidRPr="00C43105" w:rsidRDefault="001F1CD7" w:rsidP="0082444D">
            <w:pPr>
              <w:tabs>
                <w:tab w:val="left" w:pos="2340"/>
                <w:tab w:val="center" w:pos="415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F1CD7" w:rsidRDefault="001F1CD7" w:rsidP="001F1CD7">
            <w:pPr>
              <w:tabs>
                <w:tab w:val="left" w:pos="2340"/>
                <w:tab w:val="center" w:pos="415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43105">
              <w:rPr>
                <w:rFonts w:ascii="Arial" w:hAnsi="Arial" w:cs="Arial"/>
                <w:sz w:val="22"/>
                <w:szCs w:val="22"/>
              </w:rPr>
              <w:t xml:space="preserve">REC No: </w:t>
            </w:r>
          </w:p>
          <w:p w:rsidR="001F1CD7" w:rsidRPr="003F0A25" w:rsidRDefault="001F1CD7" w:rsidP="001F1CD7">
            <w:pPr>
              <w:tabs>
                <w:tab w:val="left" w:pos="2340"/>
                <w:tab w:val="center" w:pos="415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1CD7" w:rsidTr="0082444D">
        <w:tc>
          <w:tcPr>
            <w:tcW w:w="8522" w:type="dxa"/>
          </w:tcPr>
          <w:p w:rsidR="001F1CD7" w:rsidRPr="00C43105" w:rsidRDefault="001F1CD7" w:rsidP="0082444D">
            <w:pPr>
              <w:rPr>
                <w:rFonts w:ascii="Arial" w:hAnsi="Arial"/>
                <w:sz w:val="22"/>
                <w:szCs w:val="22"/>
              </w:rPr>
            </w:pPr>
          </w:p>
          <w:p w:rsidR="001F1CD7" w:rsidRPr="00C43105" w:rsidRDefault="001F1CD7" w:rsidP="0082444D">
            <w:pPr>
              <w:rPr>
                <w:rFonts w:ascii="Arial" w:hAnsi="Arial"/>
                <w:b/>
                <w:sz w:val="22"/>
                <w:szCs w:val="22"/>
              </w:rPr>
            </w:pPr>
            <w:r w:rsidRPr="00C43105">
              <w:rPr>
                <w:rFonts w:ascii="Arial" w:hAnsi="Arial"/>
                <w:b/>
                <w:sz w:val="22"/>
                <w:szCs w:val="22"/>
              </w:rPr>
              <w:t>Completed by:                                                                 Date:</w:t>
            </w:r>
          </w:p>
          <w:p w:rsidR="001F1CD7" w:rsidRPr="00C43105" w:rsidRDefault="001F1CD7" w:rsidP="0082444D">
            <w:pPr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2D3E03" w:rsidRDefault="002D3E03" w:rsidP="00E926F3">
      <w:pPr>
        <w:jc w:val="both"/>
        <w:rPr>
          <w:rFonts w:ascii="Arial" w:hAnsi="Arial" w:cs="Arial"/>
          <w:sz w:val="22"/>
          <w:szCs w:val="22"/>
        </w:rPr>
      </w:pPr>
    </w:p>
    <w:sectPr w:rsidR="002D3E03" w:rsidSect="00562888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1AA" w:rsidRDefault="009811AA">
      <w:r>
        <w:separator/>
      </w:r>
    </w:p>
  </w:endnote>
  <w:endnote w:type="continuationSeparator" w:id="0">
    <w:p w:rsidR="009811AA" w:rsidRDefault="009811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6F90" w:rsidRPr="00C47028" w:rsidRDefault="655FE8FA" w:rsidP="655FE8FA">
    <w:pPr>
      <w:jc w:val="center"/>
      <w:rPr>
        <w:rFonts w:ascii="Arial" w:hAnsi="Arial" w:cs="Arial"/>
        <w:b/>
        <w:bCs/>
        <w:color w:val="999999"/>
        <w:sz w:val="20"/>
        <w:szCs w:val="20"/>
      </w:rPr>
    </w:pPr>
    <w:r w:rsidRPr="655FE8FA">
      <w:rPr>
        <w:rFonts w:ascii="Arial" w:hAnsi="Arial" w:cs="Arial"/>
        <w:sz w:val="20"/>
        <w:szCs w:val="20"/>
      </w:rPr>
      <w:t>CR003-F01v1.0</w:t>
    </w:r>
  </w:p>
  <w:p w:rsidR="00B27BC1" w:rsidRDefault="00B27BC1" w:rsidP="00B27BC1">
    <w:pPr>
      <w:pStyle w:val="Footer"/>
      <w:jc w:val="center"/>
      <w:rPr>
        <w:rFonts w:ascii="Arial" w:hAnsi="Arial" w:cs="Arial"/>
        <w:b/>
        <w:color w:val="999999"/>
        <w:sz w:val="20"/>
        <w:lang w:val="en-US"/>
      </w:rPr>
    </w:pPr>
  </w:p>
  <w:p w:rsidR="00537BD7" w:rsidRPr="00B27BC1" w:rsidRDefault="655FE8FA" w:rsidP="655FE8FA">
    <w:pPr>
      <w:pStyle w:val="Footer"/>
      <w:jc w:val="center"/>
      <w:rPr>
        <w:rFonts w:ascii="Arial" w:hAnsi="Arial" w:cs="Arial"/>
        <w:color w:val="C0C0C0"/>
        <w:sz w:val="20"/>
        <w:szCs w:val="20"/>
      </w:rPr>
    </w:pPr>
    <w:r w:rsidRPr="655FE8FA">
      <w:rPr>
        <w:rFonts w:ascii="Arial" w:hAnsi="Arial" w:cs="Arial"/>
        <w:color w:val="C0C0C0"/>
        <w:sz w:val="20"/>
        <w:szCs w:val="20"/>
      </w:rPr>
      <w:t xml:space="preserve">Page </w:t>
    </w:r>
    <w:r w:rsidR="00562888" w:rsidRPr="655FE8FA">
      <w:rPr>
        <w:rFonts w:ascii="Arial" w:hAnsi="Arial" w:cs="Arial"/>
        <w:noProof/>
        <w:color w:val="C0C0C0"/>
        <w:sz w:val="20"/>
        <w:szCs w:val="20"/>
      </w:rPr>
      <w:fldChar w:fldCharType="begin"/>
    </w:r>
    <w:r w:rsidR="00B27BC1" w:rsidRPr="655FE8FA">
      <w:rPr>
        <w:rFonts w:ascii="Arial" w:hAnsi="Arial" w:cs="Arial"/>
        <w:noProof/>
        <w:color w:val="C0C0C0"/>
        <w:sz w:val="20"/>
        <w:szCs w:val="20"/>
      </w:rPr>
      <w:instrText xml:space="preserve"> PAGE </w:instrText>
    </w:r>
    <w:r w:rsidR="00562888" w:rsidRPr="655FE8FA">
      <w:rPr>
        <w:rFonts w:ascii="Arial" w:hAnsi="Arial" w:cs="Arial"/>
        <w:noProof/>
        <w:color w:val="C0C0C0"/>
        <w:sz w:val="20"/>
        <w:szCs w:val="20"/>
      </w:rPr>
      <w:fldChar w:fldCharType="separate"/>
    </w:r>
    <w:r w:rsidR="001F1CD7">
      <w:rPr>
        <w:rFonts w:ascii="Arial" w:hAnsi="Arial" w:cs="Arial"/>
        <w:noProof/>
        <w:color w:val="C0C0C0"/>
        <w:sz w:val="20"/>
        <w:szCs w:val="20"/>
      </w:rPr>
      <w:t>1</w:t>
    </w:r>
    <w:r w:rsidR="00562888" w:rsidRPr="655FE8FA">
      <w:rPr>
        <w:rFonts w:ascii="Arial" w:hAnsi="Arial" w:cs="Arial"/>
        <w:noProof/>
        <w:color w:val="C0C0C0"/>
        <w:sz w:val="20"/>
        <w:szCs w:val="20"/>
      </w:rPr>
      <w:fldChar w:fldCharType="end"/>
    </w:r>
    <w:r w:rsidRPr="655FE8FA">
      <w:rPr>
        <w:rFonts w:ascii="Arial" w:hAnsi="Arial" w:cs="Arial"/>
        <w:color w:val="C0C0C0"/>
        <w:sz w:val="20"/>
        <w:szCs w:val="20"/>
      </w:rPr>
      <w:t xml:space="preserve"> of </w:t>
    </w:r>
    <w:r w:rsidR="00562888" w:rsidRPr="655FE8FA">
      <w:rPr>
        <w:rFonts w:ascii="Arial" w:hAnsi="Arial" w:cs="Arial"/>
        <w:noProof/>
        <w:color w:val="C0C0C0"/>
        <w:sz w:val="20"/>
        <w:szCs w:val="20"/>
      </w:rPr>
      <w:fldChar w:fldCharType="begin"/>
    </w:r>
    <w:r w:rsidR="00B27BC1" w:rsidRPr="655FE8FA">
      <w:rPr>
        <w:rFonts w:ascii="Arial" w:hAnsi="Arial" w:cs="Arial"/>
        <w:noProof/>
        <w:color w:val="C0C0C0"/>
        <w:sz w:val="20"/>
        <w:szCs w:val="20"/>
      </w:rPr>
      <w:instrText xml:space="preserve"> NUMPAGES </w:instrText>
    </w:r>
    <w:r w:rsidR="00562888" w:rsidRPr="655FE8FA">
      <w:rPr>
        <w:rFonts w:ascii="Arial" w:hAnsi="Arial" w:cs="Arial"/>
        <w:noProof/>
        <w:color w:val="C0C0C0"/>
        <w:sz w:val="20"/>
        <w:szCs w:val="20"/>
      </w:rPr>
      <w:fldChar w:fldCharType="separate"/>
    </w:r>
    <w:r w:rsidR="001F1CD7">
      <w:rPr>
        <w:rFonts w:ascii="Arial" w:hAnsi="Arial" w:cs="Arial"/>
        <w:noProof/>
        <w:color w:val="C0C0C0"/>
        <w:sz w:val="20"/>
        <w:szCs w:val="20"/>
      </w:rPr>
      <w:t>1</w:t>
    </w:r>
    <w:r w:rsidR="00562888" w:rsidRPr="655FE8FA">
      <w:rPr>
        <w:rFonts w:ascii="Arial" w:hAnsi="Arial" w:cs="Arial"/>
        <w:noProof/>
        <w:color w:val="C0C0C0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1AA" w:rsidRDefault="009811AA">
      <w:r>
        <w:separator/>
      </w:r>
    </w:p>
  </w:footnote>
  <w:footnote w:type="continuationSeparator" w:id="0">
    <w:p w:rsidR="009811AA" w:rsidRDefault="009811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F3" w:rsidRDefault="00893B70">
    <w:pPr>
      <w:pStyle w:val="Header"/>
    </w:pPr>
    <w:r>
      <w:rPr>
        <w:noProof/>
        <w:lang w:eastAsia="en-GB"/>
      </w:rPr>
      <w:drawing>
        <wp:inline distT="0" distB="0" distL="0" distR="0">
          <wp:extent cx="5219700" cy="1552575"/>
          <wp:effectExtent l="0" t="0" r="0" b="0"/>
          <wp:docPr id="1" name="Picture 1" descr="accord(cmyk) 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cord(cmyk) 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14="http://schemas.microsoft.com/office/word/2010/wordprocessingDrawing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0" cy="1552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C10FA"/>
    <w:multiLevelType w:val="multilevel"/>
    <w:tmpl w:val="7A5EF8E0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5AF653F"/>
    <w:multiLevelType w:val="hybridMultilevel"/>
    <w:tmpl w:val="01B6F5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3D2B62"/>
    <w:multiLevelType w:val="hybridMultilevel"/>
    <w:tmpl w:val="D9C845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80C5E06"/>
    <w:multiLevelType w:val="multilevel"/>
    <w:tmpl w:val="9AA426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9114259"/>
    <w:multiLevelType w:val="multilevel"/>
    <w:tmpl w:val="408224E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6F965F9"/>
    <w:multiLevelType w:val="hybridMultilevel"/>
    <w:tmpl w:val="A13AC1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AF797D"/>
    <w:multiLevelType w:val="multilevel"/>
    <w:tmpl w:val="04B60B9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49867B2"/>
    <w:multiLevelType w:val="hybridMultilevel"/>
    <w:tmpl w:val="DDBCF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E777AE"/>
    <w:multiLevelType w:val="hybridMultilevel"/>
    <w:tmpl w:val="260889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E353776"/>
    <w:multiLevelType w:val="multilevel"/>
    <w:tmpl w:val="D51AFF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7D9A4FF5"/>
    <w:multiLevelType w:val="hybridMultilevel"/>
    <w:tmpl w:val="74205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1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537BD7"/>
    <w:rsid w:val="000168F3"/>
    <w:rsid w:val="00025387"/>
    <w:rsid w:val="00052526"/>
    <w:rsid w:val="000F1FCC"/>
    <w:rsid w:val="0010543C"/>
    <w:rsid w:val="00144594"/>
    <w:rsid w:val="0014758B"/>
    <w:rsid w:val="0017633A"/>
    <w:rsid w:val="00195F41"/>
    <w:rsid w:val="001A5CDB"/>
    <w:rsid w:val="001F1CD7"/>
    <w:rsid w:val="0021762B"/>
    <w:rsid w:val="002272B0"/>
    <w:rsid w:val="00264645"/>
    <w:rsid w:val="002708F0"/>
    <w:rsid w:val="002D3E03"/>
    <w:rsid w:val="002E03EF"/>
    <w:rsid w:val="002E2737"/>
    <w:rsid w:val="00300D48"/>
    <w:rsid w:val="00304C1F"/>
    <w:rsid w:val="003429F7"/>
    <w:rsid w:val="00346B6E"/>
    <w:rsid w:val="0036458A"/>
    <w:rsid w:val="003739B8"/>
    <w:rsid w:val="003809D5"/>
    <w:rsid w:val="003913E5"/>
    <w:rsid w:val="003A7C41"/>
    <w:rsid w:val="00423F0B"/>
    <w:rsid w:val="00447955"/>
    <w:rsid w:val="00456740"/>
    <w:rsid w:val="00471DB8"/>
    <w:rsid w:val="004A2329"/>
    <w:rsid w:val="004A2F19"/>
    <w:rsid w:val="004C6D19"/>
    <w:rsid w:val="004E3924"/>
    <w:rsid w:val="005366A0"/>
    <w:rsid w:val="00537BD7"/>
    <w:rsid w:val="00550C39"/>
    <w:rsid w:val="00562888"/>
    <w:rsid w:val="005B324D"/>
    <w:rsid w:val="00602FCC"/>
    <w:rsid w:val="00603F24"/>
    <w:rsid w:val="00614786"/>
    <w:rsid w:val="00640CA2"/>
    <w:rsid w:val="00641D13"/>
    <w:rsid w:val="006525FD"/>
    <w:rsid w:val="0065439C"/>
    <w:rsid w:val="00656849"/>
    <w:rsid w:val="00657B3D"/>
    <w:rsid w:val="00677D4D"/>
    <w:rsid w:val="0068396D"/>
    <w:rsid w:val="006A0E5F"/>
    <w:rsid w:val="00707FD2"/>
    <w:rsid w:val="00743669"/>
    <w:rsid w:val="0075308B"/>
    <w:rsid w:val="00755DD7"/>
    <w:rsid w:val="00757C48"/>
    <w:rsid w:val="007A5052"/>
    <w:rsid w:val="00801D05"/>
    <w:rsid w:val="00820848"/>
    <w:rsid w:val="0083437A"/>
    <w:rsid w:val="008723B8"/>
    <w:rsid w:val="00885270"/>
    <w:rsid w:val="00893B70"/>
    <w:rsid w:val="008B2C6E"/>
    <w:rsid w:val="008E1422"/>
    <w:rsid w:val="008E19F1"/>
    <w:rsid w:val="009276FB"/>
    <w:rsid w:val="0093317F"/>
    <w:rsid w:val="009811AA"/>
    <w:rsid w:val="00985F44"/>
    <w:rsid w:val="009A4DC0"/>
    <w:rsid w:val="009C43C1"/>
    <w:rsid w:val="009C6BAD"/>
    <w:rsid w:val="009D11DC"/>
    <w:rsid w:val="009F5061"/>
    <w:rsid w:val="00A70510"/>
    <w:rsid w:val="00A7429A"/>
    <w:rsid w:val="00AB1C22"/>
    <w:rsid w:val="00AD570C"/>
    <w:rsid w:val="00AF4341"/>
    <w:rsid w:val="00B211F2"/>
    <w:rsid w:val="00B27BC1"/>
    <w:rsid w:val="00B45848"/>
    <w:rsid w:val="00B76815"/>
    <w:rsid w:val="00BA1DEA"/>
    <w:rsid w:val="00BD7A22"/>
    <w:rsid w:val="00BE0B99"/>
    <w:rsid w:val="00C05921"/>
    <w:rsid w:val="00C17D42"/>
    <w:rsid w:val="00C439BF"/>
    <w:rsid w:val="00C47028"/>
    <w:rsid w:val="00C76A77"/>
    <w:rsid w:val="00CA70AA"/>
    <w:rsid w:val="00CD3C2E"/>
    <w:rsid w:val="00D70EC8"/>
    <w:rsid w:val="00D96F90"/>
    <w:rsid w:val="00E41560"/>
    <w:rsid w:val="00E43075"/>
    <w:rsid w:val="00E71B88"/>
    <w:rsid w:val="00E80E7B"/>
    <w:rsid w:val="00E926F3"/>
    <w:rsid w:val="00E94A66"/>
    <w:rsid w:val="00EA1B24"/>
    <w:rsid w:val="00ED19F0"/>
    <w:rsid w:val="00ED78EF"/>
    <w:rsid w:val="00F05848"/>
    <w:rsid w:val="00F20ACA"/>
    <w:rsid w:val="00F6325A"/>
    <w:rsid w:val="00F74320"/>
    <w:rsid w:val="00F87206"/>
    <w:rsid w:val="00FA076C"/>
    <w:rsid w:val="00FC2A06"/>
    <w:rsid w:val="00FF7375"/>
    <w:rsid w:val="655FE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288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FA076C"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qFormat/>
    <w:rsid w:val="002E03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288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62888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562888"/>
    <w:rPr>
      <w:rFonts w:ascii="Arial" w:hAnsi="Arial" w:cs="Arial"/>
      <w:b/>
      <w:bCs/>
      <w:sz w:val="28"/>
    </w:rPr>
  </w:style>
  <w:style w:type="paragraph" w:styleId="BodyText2">
    <w:name w:val="Body Text 2"/>
    <w:basedOn w:val="Normal"/>
    <w:rsid w:val="00562888"/>
    <w:rPr>
      <w:rFonts w:ascii="Arial" w:hAnsi="Arial" w:cs="Arial"/>
      <w:sz w:val="22"/>
    </w:rPr>
  </w:style>
  <w:style w:type="paragraph" w:styleId="BodyText3">
    <w:name w:val="Body Text 3"/>
    <w:basedOn w:val="Normal"/>
    <w:rsid w:val="00562888"/>
    <w:pPr>
      <w:jc w:val="both"/>
    </w:pPr>
    <w:rPr>
      <w:rFonts w:ascii="Arial" w:hAnsi="Arial" w:cs="Arial"/>
      <w:sz w:val="22"/>
    </w:rPr>
  </w:style>
  <w:style w:type="paragraph" w:styleId="BalloonText">
    <w:name w:val="Balloon Text"/>
    <w:basedOn w:val="Normal"/>
    <w:semiHidden/>
    <w:rsid w:val="00562888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FA076C"/>
    <w:pPr>
      <w:jc w:val="center"/>
    </w:pPr>
    <w:rPr>
      <w:rFonts w:ascii="Arial" w:hAnsi="Arial" w:cs="Arial"/>
      <w:b/>
      <w:bCs/>
      <w:sz w:val="22"/>
    </w:rPr>
  </w:style>
  <w:style w:type="table" w:styleId="TableGrid">
    <w:name w:val="Table Grid"/>
    <w:basedOn w:val="TableNormal"/>
    <w:rsid w:val="00AB1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rsid w:val="002E03E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rsid w:val="002E03EF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2E03EF"/>
    <w:rPr>
      <w:rFonts w:ascii="Arial" w:hAnsi="Arial" w:cs="Arial"/>
      <w:sz w:val="18"/>
      <w:lang w:val="en-GB" w:eastAsia="en-US" w:bidi="ar-SA"/>
    </w:rPr>
  </w:style>
  <w:style w:type="character" w:styleId="Hyperlink">
    <w:name w:val="Hyperlink"/>
    <w:basedOn w:val="DefaultParagraphFont"/>
    <w:rsid w:val="002E03EF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E80E7B"/>
    <w:pPr>
      <w:ind w:left="720"/>
    </w:pPr>
    <w:rPr>
      <w:rFonts w:ascii="Arial" w:hAnsi="Arial"/>
      <w:sz w:val="22"/>
    </w:rPr>
  </w:style>
  <w:style w:type="paragraph" w:customStyle="1" w:styleId="TableText09pt">
    <w:name w:val="TableText 09 pt"/>
    <w:basedOn w:val="Normal"/>
    <w:rsid w:val="002D3E03"/>
    <w:rPr>
      <w:rFonts w:ascii="Arial" w:hAnsi="Arial" w:cs="Arial"/>
      <w:sz w:val="18"/>
      <w:szCs w:val="26"/>
    </w:rPr>
  </w:style>
  <w:style w:type="paragraph" w:styleId="NormalWeb">
    <w:name w:val="Normal (Web)"/>
    <w:basedOn w:val="Normal"/>
    <w:uiPriority w:val="99"/>
    <w:unhideWhenUsed/>
    <w:rsid w:val="001F1CD7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9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e9a5a534-d80e-4429-8569-37d59b1d7518">
      <Terms xmlns="http://schemas.microsoft.com/office/infopath/2007/PartnerControls"/>
    </TaxKeywordTaxHTField>
    <TaxCatchAll xmlns="e9a5a534-d80e-4429-8569-37d59b1d7518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F866ED22C43844A97671FB6F8DE37D" ma:contentTypeVersion="12" ma:contentTypeDescription="Create a new document." ma:contentTypeScope="" ma:versionID="78d93affdaefe310801ed1a2aa7b31a2">
  <xsd:schema xmlns:xsd="http://www.w3.org/2001/XMLSchema" xmlns:xs="http://www.w3.org/2001/XMLSchema" xmlns:p="http://schemas.microsoft.com/office/2006/metadata/properties" xmlns:ns2="e9a5a534-d80e-4429-8569-37d59b1d7518" xmlns:ns3="c613bac0-5563-4f3d-be06-7856d04ac816" targetNamespace="http://schemas.microsoft.com/office/2006/metadata/properties" ma:root="true" ma:fieldsID="b2672ca2e225fdc34c1a5837ba603101" ns2:_="" ns3:_="">
    <xsd:import namespace="e9a5a534-d80e-4429-8569-37d59b1d7518"/>
    <xsd:import namespace="c613bac0-5563-4f3d-be06-7856d04ac8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5a534-d80e-4429-8569-37d59b1d75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a8aa86f9-acdd-4060-ae16-d864e8574dc6}" ma:internalName="TaxCatchAll" ma:showField="CatchAllData" ma:web="e9a5a534-d80e-4429-8569-37d59b1d7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3bac0-5563-4f3d-be06-7856d04a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C60D15-092E-46E1-A35C-442AC6A8E6EB}">
  <ds:schemaRefs>
    <ds:schemaRef ds:uri="http://schemas.microsoft.com/office/2006/metadata/properties"/>
    <ds:schemaRef ds:uri="http://schemas.microsoft.com/office/infopath/2007/PartnerControls"/>
    <ds:schemaRef ds:uri="e9a5a534-d80e-4429-8569-37d59b1d7518"/>
  </ds:schemaRefs>
</ds:datastoreItem>
</file>

<file path=customXml/itemProps2.xml><?xml version="1.0" encoding="utf-8"?>
<ds:datastoreItem xmlns:ds="http://schemas.openxmlformats.org/officeDocument/2006/customXml" ds:itemID="{73B354E4-4BDB-4122-AFEA-8B0F347A82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D70E15-4EFB-4D26-A9F0-62ED70EF90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5a534-d80e-4429-8569-37d59b1d7518"/>
    <ds:schemaRef ds:uri="c613bac0-5563-4f3d-be06-7856d04ac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>LUHD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OPERATING PROCEDURE FOR THE PREPARING AND MAINTAINING A TRIAL MASTER FILE</dc:title>
  <dc:creator>fiona.sloan</dc:creator>
  <cp:lastModifiedBy>Lorn MacKenzie</cp:lastModifiedBy>
  <cp:revision>2</cp:revision>
  <cp:lastPrinted>2010-11-24T15:19:00Z</cp:lastPrinted>
  <dcterms:created xsi:type="dcterms:W3CDTF">2018-07-11T14:31:00Z</dcterms:created>
  <dcterms:modified xsi:type="dcterms:W3CDTF">2018-07-11T14:31:00Z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0x010100A8F866ED22C43844A97671FB6F8DE37D</vt:lpwstr>
  </property>
  <property fmtid="{D5CDD505-2E9C-101B-9397-08002B2CF9AE}" pid="3" name="TaxKeyword">
    <vt:lpwstr/>
  </property>
</Properties>
</file>